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C680" w14:textId="3984F9B6" w:rsidR="007A3CB4" w:rsidRPr="00F229DA" w:rsidRDefault="00F229DA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229DA">
        <w:rPr>
          <w:rFonts w:ascii="Times New Roman" w:hAnsi="Times New Roman" w:cs="Times New Roman"/>
          <w:b/>
          <w:bCs/>
          <w:sz w:val="28"/>
          <w:szCs w:val="28"/>
        </w:rPr>
        <w:t>Waverly Marina Association</w:t>
      </w:r>
    </w:p>
    <w:p w14:paraId="3D6C9CE6" w14:textId="77777777" w:rsidR="00F229DA" w:rsidRPr="00AB2E02" w:rsidRDefault="00F229DA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A54F1" w14:textId="0ACBFEF9" w:rsidR="00F229DA" w:rsidRPr="00F229DA" w:rsidRDefault="00F229DA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229DA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4F013AA6" w14:textId="7D33C1E0" w:rsidR="00F229DA" w:rsidRPr="008B5793" w:rsidRDefault="00F229DA" w:rsidP="007D6F1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5A1AAD5" w14:textId="3F19BE52" w:rsidR="00F229DA" w:rsidRDefault="0012355C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27</w:t>
      </w:r>
      <w:r w:rsidR="001D50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A7D4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D501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A1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3D03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F229DA" w:rsidRPr="00F229DA">
        <w:rPr>
          <w:rFonts w:ascii="Times New Roman" w:hAnsi="Times New Roman" w:cs="Times New Roman"/>
          <w:b/>
          <w:bCs/>
          <w:sz w:val="28"/>
          <w:szCs w:val="28"/>
        </w:rPr>
        <w:t xml:space="preserve"> pm </w:t>
      </w:r>
      <w:r w:rsidR="00DA1621">
        <w:rPr>
          <w:rFonts w:ascii="Times New Roman" w:hAnsi="Times New Roman" w:cs="Times New Roman"/>
          <w:b/>
          <w:bCs/>
          <w:sz w:val="28"/>
          <w:szCs w:val="28"/>
        </w:rPr>
        <w:t xml:space="preserve">Waverly Marina Office </w:t>
      </w:r>
      <w:r w:rsidR="002E7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987931" w14:textId="782018E1" w:rsidR="00F229DA" w:rsidRPr="008B5793" w:rsidRDefault="00F229DA" w:rsidP="007D6F1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677557" w14:textId="3B63A8B5" w:rsidR="00F229DA" w:rsidRDefault="00F229DA" w:rsidP="007D6F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</w:t>
      </w:r>
      <w:r w:rsidR="00DA1621">
        <w:rPr>
          <w:rFonts w:ascii="Times New Roman" w:hAnsi="Times New Roman" w:cs="Times New Roman"/>
          <w:sz w:val="24"/>
          <w:szCs w:val="24"/>
        </w:rPr>
        <w:t xml:space="preserve"> </w:t>
      </w:r>
      <w:r w:rsidR="0012355C">
        <w:rPr>
          <w:rFonts w:ascii="Times New Roman" w:hAnsi="Times New Roman" w:cs="Times New Roman"/>
          <w:sz w:val="24"/>
          <w:szCs w:val="24"/>
        </w:rPr>
        <w:t>12:57</w:t>
      </w:r>
      <w:r w:rsidR="007E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pm by </w:t>
      </w:r>
      <w:r w:rsidR="00754C00">
        <w:rPr>
          <w:rFonts w:ascii="Times New Roman" w:hAnsi="Times New Roman" w:cs="Times New Roman"/>
          <w:sz w:val="24"/>
          <w:szCs w:val="24"/>
        </w:rPr>
        <w:t>President Dave Soots</w:t>
      </w:r>
    </w:p>
    <w:p w14:paraId="6257E157" w14:textId="77777777" w:rsidR="00F229DA" w:rsidRPr="008B5793" w:rsidRDefault="00F229DA" w:rsidP="007D6F1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831FB4" w14:textId="730073CD" w:rsidR="001D5012" w:rsidRDefault="00F229DA" w:rsidP="003A7D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Present: </w:t>
      </w:r>
      <w:r w:rsidR="00754C00" w:rsidRPr="00725D7A">
        <w:rPr>
          <w:rFonts w:ascii="Times New Roman" w:hAnsi="Times New Roman" w:cs="Times New Roman"/>
          <w:sz w:val="24"/>
          <w:szCs w:val="24"/>
        </w:rPr>
        <w:t>Dave Soots,</w:t>
      </w:r>
      <w:r w:rsidR="00754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Tekorius</w:t>
      </w:r>
      <w:r w:rsidR="003A7D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Corey Hill</w:t>
      </w:r>
      <w:r w:rsidR="004C7121">
        <w:rPr>
          <w:rFonts w:ascii="Times New Roman" w:hAnsi="Times New Roman" w:cs="Times New Roman"/>
          <w:sz w:val="24"/>
          <w:szCs w:val="24"/>
        </w:rPr>
        <w:t>,</w:t>
      </w:r>
      <w:r w:rsidR="00BC3D69">
        <w:rPr>
          <w:rFonts w:ascii="Times New Roman" w:hAnsi="Times New Roman" w:cs="Times New Roman"/>
          <w:sz w:val="24"/>
          <w:szCs w:val="24"/>
        </w:rPr>
        <w:t xml:space="preserve"> </w:t>
      </w:r>
      <w:r w:rsidR="0012355C">
        <w:rPr>
          <w:rFonts w:ascii="Times New Roman" w:hAnsi="Times New Roman" w:cs="Times New Roman"/>
          <w:sz w:val="24"/>
          <w:szCs w:val="24"/>
        </w:rPr>
        <w:t xml:space="preserve">Robert Peterson and </w:t>
      </w:r>
      <w:r w:rsidR="001D5012">
        <w:rPr>
          <w:rFonts w:ascii="Times New Roman" w:hAnsi="Times New Roman" w:cs="Times New Roman"/>
          <w:sz w:val="24"/>
          <w:szCs w:val="24"/>
        </w:rPr>
        <w:t>HM Dominic Bender</w:t>
      </w:r>
      <w:r w:rsidR="003E0D55">
        <w:rPr>
          <w:rFonts w:ascii="Times New Roman" w:hAnsi="Times New Roman" w:cs="Times New Roman"/>
          <w:sz w:val="24"/>
          <w:szCs w:val="24"/>
        </w:rPr>
        <w:t>,</w:t>
      </w:r>
    </w:p>
    <w:p w14:paraId="303D531D" w14:textId="24D2A0C0" w:rsidR="007E1EC4" w:rsidRDefault="001D5012" w:rsidP="001D501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355C">
        <w:rPr>
          <w:rFonts w:ascii="Times New Roman" w:hAnsi="Times New Roman" w:cs="Times New Roman"/>
          <w:sz w:val="24"/>
          <w:szCs w:val="24"/>
        </w:rPr>
        <w:t xml:space="preserve">Absent: </w:t>
      </w:r>
      <w:r w:rsidR="004C7121">
        <w:rPr>
          <w:rFonts w:ascii="Times New Roman" w:hAnsi="Times New Roman" w:cs="Times New Roman"/>
          <w:sz w:val="24"/>
          <w:szCs w:val="24"/>
        </w:rPr>
        <w:t xml:space="preserve">David Seulean </w:t>
      </w:r>
      <w:r w:rsidR="00011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A5CB2" w14:textId="1232CF53" w:rsidR="00BC7F11" w:rsidRDefault="003D058F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Member Gary space 141 attended the board meeting</w:t>
      </w:r>
    </w:p>
    <w:p w14:paraId="6FFBC472" w14:textId="77777777" w:rsidR="003D058F" w:rsidRPr="003D058F" w:rsidRDefault="003D058F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EFD59" w14:textId="41FC5ABB" w:rsidR="00001402" w:rsidRDefault="00001402" w:rsidP="000014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WMA Board meeting minutes for </w:t>
      </w:r>
      <w:r w:rsidR="0012355C">
        <w:rPr>
          <w:rFonts w:ascii="Times New Roman" w:hAnsi="Times New Roman" w:cs="Times New Roman"/>
          <w:sz w:val="24"/>
          <w:szCs w:val="24"/>
        </w:rPr>
        <w:t>January 16</w:t>
      </w:r>
      <w:r w:rsidR="00811E3F">
        <w:rPr>
          <w:rFonts w:ascii="Times New Roman" w:hAnsi="Times New Roman" w:cs="Times New Roman"/>
          <w:sz w:val="24"/>
          <w:szCs w:val="24"/>
        </w:rPr>
        <w:t>, 20</w:t>
      </w:r>
      <w:r w:rsidR="007E1EC4">
        <w:rPr>
          <w:rFonts w:ascii="Times New Roman" w:hAnsi="Times New Roman" w:cs="Times New Roman"/>
          <w:sz w:val="24"/>
          <w:szCs w:val="24"/>
        </w:rPr>
        <w:t>2</w:t>
      </w:r>
      <w:r w:rsidR="0012355C">
        <w:rPr>
          <w:rFonts w:ascii="Times New Roman" w:hAnsi="Times New Roman" w:cs="Times New Roman"/>
          <w:sz w:val="24"/>
          <w:szCs w:val="24"/>
        </w:rPr>
        <w:t>5</w:t>
      </w:r>
      <w:r w:rsidR="00BD2C68">
        <w:rPr>
          <w:rFonts w:ascii="Times New Roman" w:hAnsi="Times New Roman" w:cs="Times New Roman"/>
          <w:sz w:val="24"/>
          <w:szCs w:val="24"/>
        </w:rPr>
        <w:t>,</w:t>
      </w:r>
      <w:r w:rsidR="00224C77">
        <w:rPr>
          <w:rFonts w:ascii="Times New Roman" w:hAnsi="Times New Roman" w:cs="Times New Roman"/>
          <w:sz w:val="24"/>
          <w:szCs w:val="24"/>
        </w:rPr>
        <w:t xml:space="preserve"> we</w:t>
      </w:r>
      <w:r w:rsidR="00754C00">
        <w:rPr>
          <w:rFonts w:ascii="Times New Roman" w:hAnsi="Times New Roman" w:cs="Times New Roman"/>
          <w:sz w:val="24"/>
          <w:szCs w:val="24"/>
        </w:rPr>
        <w:t xml:space="preserve">re approved </w:t>
      </w:r>
      <w:r w:rsidR="00224C77">
        <w:rPr>
          <w:rFonts w:ascii="Times New Roman" w:hAnsi="Times New Roman" w:cs="Times New Roman"/>
          <w:sz w:val="24"/>
          <w:szCs w:val="24"/>
        </w:rPr>
        <w:t>via email</w:t>
      </w:r>
      <w:r w:rsidR="003523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F9F3D" w14:textId="77777777" w:rsidR="00FD1458" w:rsidRPr="008B5793" w:rsidRDefault="00FD1458" w:rsidP="0000140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687F3B" w14:textId="11625F39" w:rsidR="00F229DA" w:rsidRPr="000616AF" w:rsidRDefault="008A716C" w:rsidP="007D6F1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16AF"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30595E8A" w14:textId="4B61962E" w:rsidR="00221F20" w:rsidRDefault="00221F20" w:rsidP="00221F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221F20">
        <w:rPr>
          <w:rFonts w:ascii="Times New Roman" w:hAnsi="Times New Roman"/>
          <w:sz w:val="24"/>
          <w:szCs w:val="24"/>
          <w:u w:val="single"/>
        </w:rPr>
        <w:t>Under Ground Storage Tank (UST)</w:t>
      </w:r>
      <w:r w:rsidR="00402123">
        <w:rPr>
          <w:rFonts w:ascii="Times New Roman" w:hAnsi="Times New Roman"/>
          <w:sz w:val="24"/>
          <w:szCs w:val="24"/>
          <w:u w:val="single"/>
        </w:rPr>
        <w:t xml:space="preserve"> Update </w:t>
      </w:r>
      <w:r w:rsidRPr="00221F20">
        <w:rPr>
          <w:rFonts w:ascii="Times New Roman" w:hAnsi="Times New Roman"/>
          <w:sz w:val="24"/>
          <w:szCs w:val="24"/>
        </w:rPr>
        <w:t xml:space="preserve"> </w:t>
      </w:r>
    </w:p>
    <w:p w14:paraId="402D04F6" w14:textId="7B335598" w:rsidR="00F53A2C" w:rsidRDefault="00681EA1" w:rsidP="0043279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WMA received some additional equipment numbers from </w:t>
      </w:r>
      <w:r w:rsidR="00845CA3">
        <w:rPr>
          <w:rFonts w:ascii="Times New Roman" w:hAnsi="Times New Roman"/>
          <w:sz w:val="24"/>
          <w:szCs w:val="24"/>
        </w:rPr>
        <w:t>Jubitz</w:t>
      </w:r>
    </w:p>
    <w:p w14:paraId="144B8E44" w14:textId="12293AF9" w:rsidR="00681EA1" w:rsidRDefault="00B02A33" w:rsidP="0043279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$62,944.50 UST GlasSteel tank and $83,704.58</w:t>
      </w:r>
      <w:r w:rsidR="00BD4F4D">
        <w:rPr>
          <w:rFonts w:ascii="Times New Roman" w:hAnsi="Times New Roman"/>
          <w:sz w:val="24"/>
          <w:szCs w:val="24"/>
        </w:rPr>
        <w:t xml:space="preserve"> UST composite steel tank</w:t>
      </w:r>
    </w:p>
    <w:p w14:paraId="198533AB" w14:textId="1FBD9ABE" w:rsidR="00BD4F4D" w:rsidRDefault="00BD4F4D" w:rsidP="0043279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ensued</w:t>
      </w:r>
    </w:p>
    <w:p w14:paraId="637A572B" w14:textId="366E4DB8" w:rsidR="00BD4F4D" w:rsidRDefault="00BD4F4D" w:rsidP="0043279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HM </w:t>
      </w:r>
      <w:r w:rsidR="00E46007">
        <w:rPr>
          <w:rFonts w:ascii="Times New Roman" w:hAnsi="Times New Roman"/>
          <w:sz w:val="24"/>
          <w:szCs w:val="24"/>
        </w:rPr>
        <w:t>to review all bids and put them together for the next board meeting and call insurance company about UST coverage</w:t>
      </w:r>
    </w:p>
    <w:p w14:paraId="089D2573" w14:textId="2A81A8D6" w:rsidR="00E46007" w:rsidRDefault="001375FE" w:rsidP="0043279E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 replacement decision was tabled </w:t>
      </w:r>
      <w:r w:rsidR="00C911D8">
        <w:rPr>
          <w:rFonts w:ascii="Times New Roman" w:hAnsi="Times New Roman"/>
          <w:sz w:val="24"/>
          <w:szCs w:val="24"/>
        </w:rPr>
        <w:t>until</w:t>
      </w:r>
      <w:r>
        <w:rPr>
          <w:rFonts w:ascii="Times New Roman" w:hAnsi="Times New Roman"/>
          <w:sz w:val="24"/>
          <w:szCs w:val="24"/>
        </w:rPr>
        <w:t xml:space="preserve"> the next </w:t>
      </w:r>
      <w:r w:rsidR="00C911D8">
        <w:rPr>
          <w:rFonts w:ascii="Times New Roman" w:hAnsi="Times New Roman"/>
          <w:sz w:val="24"/>
          <w:szCs w:val="24"/>
        </w:rPr>
        <w:t>board</w:t>
      </w:r>
      <w:r>
        <w:rPr>
          <w:rFonts w:ascii="Times New Roman" w:hAnsi="Times New Roman"/>
          <w:sz w:val="24"/>
          <w:szCs w:val="24"/>
        </w:rPr>
        <w:t xml:space="preserve"> meeting</w:t>
      </w:r>
    </w:p>
    <w:p w14:paraId="7BD40C8F" w14:textId="77777777" w:rsidR="00C911D8" w:rsidRDefault="00C911D8" w:rsidP="00C911D8">
      <w:pPr>
        <w:pStyle w:val="NoSpacing"/>
        <w:rPr>
          <w:rFonts w:ascii="Times New Roman" w:hAnsi="Times New Roman"/>
          <w:sz w:val="24"/>
          <w:szCs w:val="24"/>
        </w:rPr>
      </w:pPr>
    </w:p>
    <w:p w14:paraId="7F23530F" w14:textId="3233C8B3" w:rsidR="007E1EC4" w:rsidRDefault="007E1EC4" w:rsidP="00447CBF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  <w:r w:rsidRPr="00096712">
        <w:rPr>
          <w:rFonts w:ascii="Times New Roman" w:hAnsi="Times New Roman"/>
          <w:sz w:val="24"/>
          <w:szCs w:val="24"/>
          <w:u w:val="single"/>
        </w:rPr>
        <w:t xml:space="preserve">Roof </w:t>
      </w:r>
      <w:r w:rsidR="00221B43">
        <w:rPr>
          <w:rFonts w:ascii="Times New Roman" w:hAnsi="Times New Roman"/>
          <w:sz w:val="24"/>
          <w:szCs w:val="24"/>
          <w:u w:val="single"/>
        </w:rPr>
        <w:t>Replacement</w:t>
      </w:r>
      <w:r w:rsidR="00E62DEF">
        <w:rPr>
          <w:rFonts w:ascii="Times New Roman" w:hAnsi="Times New Roman"/>
          <w:sz w:val="24"/>
          <w:szCs w:val="24"/>
          <w:u w:val="single"/>
        </w:rPr>
        <w:t xml:space="preserve"> Update </w:t>
      </w:r>
      <w:r w:rsidRPr="0009671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F1F04F4" w14:textId="13D2DF79" w:rsidR="0002128A" w:rsidRDefault="005B34B8" w:rsidP="00B60D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email </w:t>
      </w:r>
      <w:r w:rsidR="007C0F33">
        <w:rPr>
          <w:rFonts w:ascii="Times New Roman" w:hAnsi="Times New Roman"/>
          <w:sz w:val="24"/>
          <w:szCs w:val="24"/>
        </w:rPr>
        <w:t xml:space="preserve">with roof bids </w:t>
      </w:r>
      <w:r>
        <w:rPr>
          <w:rFonts w:ascii="Times New Roman" w:hAnsi="Times New Roman"/>
          <w:sz w:val="24"/>
          <w:szCs w:val="24"/>
        </w:rPr>
        <w:t>was sent to Brandon</w:t>
      </w:r>
      <w:r w:rsidR="00E008AC">
        <w:rPr>
          <w:rFonts w:ascii="Times New Roman" w:hAnsi="Times New Roman"/>
          <w:sz w:val="24"/>
          <w:szCs w:val="24"/>
        </w:rPr>
        <w:t xml:space="preserve"> (Insurance </w:t>
      </w:r>
      <w:r w:rsidR="00F7510D">
        <w:rPr>
          <w:rFonts w:ascii="Times New Roman" w:hAnsi="Times New Roman"/>
          <w:sz w:val="24"/>
          <w:szCs w:val="24"/>
        </w:rPr>
        <w:t>Surveyor</w:t>
      </w:r>
      <w:r w:rsidR="00E008AC">
        <w:rPr>
          <w:rFonts w:ascii="Times New Roman" w:hAnsi="Times New Roman"/>
          <w:sz w:val="24"/>
          <w:szCs w:val="24"/>
        </w:rPr>
        <w:t>)</w:t>
      </w:r>
      <w:r w:rsidR="007C0F33">
        <w:rPr>
          <w:rFonts w:ascii="Times New Roman" w:hAnsi="Times New Roman"/>
          <w:sz w:val="24"/>
          <w:szCs w:val="24"/>
        </w:rPr>
        <w:t>, who conducted a preliminary review</w:t>
      </w:r>
      <w:r w:rsidR="004C57BE">
        <w:rPr>
          <w:rFonts w:ascii="Times New Roman" w:hAnsi="Times New Roman"/>
          <w:sz w:val="24"/>
          <w:szCs w:val="24"/>
        </w:rPr>
        <w:t xml:space="preserve"> </w:t>
      </w:r>
      <w:r w:rsidR="00FC7C8A">
        <w:rPr>
          <w:rFonts w:ascii="Times New Roman" w:hAnsi="Times New Roman"/>
          <w:sz w:val="24"/>
          <w:szCs w:val="24"/>
        </w:rPr>
        <w:t xml:space="preserve">and forwarded the package to Eric the Insurance </w:t>
      </w:r>
      <w:r w:rsidR="00F7510D">
        <w:rPr>
          <w:rFonts w:ascii="Times New Roman" w:hAnsi="Times New Roman"/>
          <w:sz w:val="24"/>
          <w:szCs w:val="24"/>
        </w:rPr>
        <w:t>A</w:t>
      </w:r>
      <w:r w:rsidR="00FC7C8A">
        <w:rPr>
          <w:rFonts w:ascii="Times New Roman" w:hAnsi="Times New Roman"/>
          <w:sz w:val="24"/>
          <w:szCs w:val="24"/>
        </w:rPr>
        <w:t>djuster</w:t>
      </w:r>
    </w:p>
    <w:p w14:paraId="3FCD58E3" w14:textId="675E5800" w:rsidR="004C57BE" w:rsidRDefault="0002128A" w:rsidP="00B60D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WMA would like to start the roof replacement project in </w:t>
      </w:r>
      <w:r w:rsidR="00E008AC">
        <w:rPr>
          <w:rFonts w:ascii="Times New Roman" w:hAnsi="Times New Roman"/>
          <w:sz w:val="24"/>
          <w:szCs w:val="24"/>
        </w:rPr>
        <w:t>August/September if all goes well</w:t>
      </w:r>
      <w:r w:rsidR="004C57BE">
        <w:rPr>
          <w:rFonts w:ascii="Times New Roman" w:hAnsi="Times New Roman"/>
          <w:sz w:val="24"/>
          <w:szCs w:val="24"/>
        </w:rPr>
        <w:t xml:space="preserve">  </w:t>
      </w:r>
    </w:p>
    <w:p w14:paraId="0854269A" w14:textId="1AE53110" w:rsidR="004C57BE" w:rsidRDefault="005A5550" w:rsidP="00B60D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 preliminary</w:t>
      </w:r>
      <w:r w:rsidR="00742259">
        <w:rPr>
          <w:rFonts w:ascii="Times New Roman" w:hAnsi="Times New Roman"/>
          <w:sz w:val="24"/>
          <w:szCs w:val="24"/>
        </w:rPr>
        <w:t xml:space="preserve"> building permit</w:t>
      </w:r>
      <w:r>
        <w:rPr>
          <w:rFonts w:ascii="Times New Roman" w:hAnsi="Times New Roman"/>
          <w:sz w:val="24"/>
          <w:szCs w:val="24"/>
        </w:rPr>
        <w:t xml:space="preserve"> review</w:t>
      </w:r>
      <w:r w:rsidR="00F92B64">
        <w:rPr>
          <w:rFonts w:ascii="Times New Roman" w:hAnsi="Times New Roman"/>
          <w:sz w:val="24"/>
          <w:szCs w:val="24"/>
        </w:rPr>
        <w:t xml:space="preserve">, </w:t>
      </w:r>
      <w:r w:rsidR="008229C3">
        <w:rPr>
          <w:rFonts w:ascii="Times New Roman" w:hAnsi="Times New Roman"/>
          <w:sz w:val="24"/>
          <w:szCs w:val="24"/>
        </w:rPr>
        <w:t xml:space="preserve">the city of Portland </w:t>
      </w:r>
      <w:r w:rsidR="00742259">
        <w:rPr>
          <w:rFonts w:ascii="Times New Roman" w:hAnsi="Times New Roman"/>
          <w:sz w:val="24"/>
          <w:szCs w:val="24"/>
        </w:rPr>
        <w:t>wants</w:t>
      </w:r>
      <w:r w:rsidR="000C2AA6">
        <w:rPr>
          <w:rFonts w:ascii="Times New Roman" w:hAnsi="Times New Roman"/>
          <w:sz w:val="24"/>
          <w:szCs w:val="24"/>
        </w:rPr>
        <w:t xml:space="preserve"> WMA to “pr</w:t>
      </w:r>
      <w:r w:rsidR="00450246">
        <w:rPr>
          <w:rFonts w:ascii="Times New Roman" w:hAnsi="Times New Roman"/>
          <w:sz w:val="24"/>
          <w:szCs w:val="24"/>
        </w:rPr>
        <w:t>ove” the marina had roofs.  The city wants</w:t>
      </w:r>
      <w:r w:rsidR="00026900">
        <w:rPr>
          <w:rFonts w:ascii="Times New Roman" w:hAnsi="Times New Roman"/>
          <w:sz w:val="24"/>
          <w:szCs w:val="24"/>
        </w:rPr>
        <w:t xml:space="preserve"> the</w:t>
      </w:r>
      <w:r w:rsidR="00450246">
        <w:rPr>
          <w:rFonts w:ascii="Times New Roman" w:hAnsi="Times New Roman"/>
          <w:sz w:val="24"/>
          <w:szCs w:val="24"/>
        </w:rPr>
        <w:t xml:space="preserve"> original</w:t>
      </w:r>
      <w:r w:rsidR="00026900">
        <w:rPr>
          <w:rFonts w:ascii="Times New Roman" w:hAnsi="Times New Roman"/>
          <w:sz w:val="24"/>
          <w:szCs w:val="24"/>
        </w:rPr>
        <w:t xml:space="preserve"> approved</w:t>
      </w:r>
      <w:r w:rsidR="00450246">
        <w:rPr>
          <w:rFonts w:ascii="Times New Roman" w:hAnsi="Times New Roman"/>
          <w:sz w:val="24"/>
          <w:szCs w:val="24"/>
        </w:rPr>
        <w:t xml:space="preserve"> permits</w:t>
      </w:r>
      <w:r>
        <w:rPr>
          <w:rFonts w:ascii="Times New Roman" w:hAnsi="Times New Roman"/>
          <w:sz w:val="24"/>
          <w:szCs w:val="24"/>
        </w:rPr>
        <w:t xml:space="preserve"> from 45 years ago</w:t>
      </w:r>
      <w:r w:rsidR="00450246">
        <w:rPr>
          <w:rFonts w:ascii="Times New Roman" w:hAnsi="Times New Roman"/>
          <w:sz w:val="24"/>
          <w:szCs w:val="24"/>
        </w:rPr>
        <w:t xml:space="preserve"> which the city </w:t>
      </w:r>
      <w:r w:rsidR="00AE7D91">
        <w:rPr>
          <w:rFonts w:ascii="Times New Roman" w:hAnsi="Times New Roman"/>
          <w:sz w:val="24"/>
          <w:szCs w:val="24"/>
        </w:rPr>
        <w:t>does not have.</w:t>
      </w:r>
      <w:r w:rsidR="004C57BE">
        <w:rPr>
          <w:rFonts w:ascii="Times New Roman" w:hAnsi="Times New Roman"/>
          <w:sz w:val="24"/>
          <w:szCs w:val="24"/>
        </w:rPr>
        <w:t xml:space="preserve"> </w:t>
      </w:r>
    </w:p>
    <w:p w14:paraId="449E8E0B" w14:textId="3B4F462A" w:rsidR="006D362B" w:rsidRPr="00402123" w:rsidRDefault="00626BC3" w:rsidP="00402123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5436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approved</w:t>
      </w:r>
      <w:r w:rsidR="00457796">
        <w:rPr>
          <w:rFonts w:ascii="Times New Roman" w:hAnsi="Times New Roman"/>
          <w:sz w:val="24"/>
          <w:szCs w:val="24"/>
        </w:rPr>
        <w:t xml:space="preserve"> building</w:t>
      </w:r>
      <w:r>
        <w:rPr>
          <w:rFonts w:ascii="Times New Roman" w:hAnsi="Times New Roman"/>
          <w:sz w:val="24"/>
          <w:szCs w:val="24"/>
        </w:rPr>
        <w:t xml:space="preserve"> permit was found from 1987</w:t>
      </w:r>
      <w:r w:rsidR="00457796">
        <w:rPr>
          <w:rFonts w:ascii="Times New Roman" w:hAnsi="Times New Roman"/>
          <w:sz w:val="24"/>
          <w:szCs w:val="24"/>
        </w:rPr>
        <w:t xml:space="preserve"> that showed the middle are</w:t>
      </w:r>
      <w:r w:rsidR="007F75EE">
        <w:rPr>
          <w:rFonts w:ascii="Times New Roman" w:hAnsi="Times New Roman"/>
          <w:sz w:val="24"/>
          <w:szCs w:val="24"/>
        </w:rPr>
        <w:t>a</w:t>
      </w:r>
      <w:r w:rsidR="00457796">
        <w:rPr>
          <w:rFonts w:ascii="Times New Roman" w:hAnsi="Times New Roman"/>
          <w:sz w:val="24"/>
          <w:szCs w:val="24"/>
        </w:rPr>
        <w:t xml:space="preserve"> of</w:t>
      </w:r>
      <w:r w:rsidR="008B792F">
        <w:rPr>
          <w:rFonts w:ascii="Times New Roman" w:hAnsi="Times New Roman"/>
          <w:sz w:val="24"/>
          <w:szCs w:val="24"/>
        </w:rPr>
        <w:t xml:space="preserve"> fingers</w:t>
      </w:r>
      <w:r w:rsidR="00154364">
        <w:rPr>
          <w:rFonts w:ascii="Times New Roman" w:hAnsi="Times New Roman"/>
          <w:sz w:val="24"/>
          <w:szCs w:val="24"/>
        </w:rPr>
        <w:t xml:space="preserve"> </w:t>
      </w:r>
      <w:r w:rsidR="00A6655F">
        <w:rPr>
          <w:rFonts w:ascii="Times New Roman" w:hAnsi="Times New Roman"/>
          <w:sz w:val="24"/>
          <w:szCs w:val="24"/>
        </w:rPr>
        <w:t xml:space="preserve">    </w:t>
      </w:r>
      <w:r w:rsidR="00154364">
        <w:rPr>
          <w:rFonts w:ascii="Times New Roman" w:hAnsi="Times New Roman"/>
          <w:sz w:val="24"/>
          <w:szCs w:val="24"/>
        </w:rPr>
        <w:t>E, D &amp; A</w:t>
      </w:r>
      <w:r w:rsidR="008B792F">
        <w:rPr>
          <w:rFonts w:ascii="Times New Roman" w:hAnsi="Times New Roman"/>
          <w:sz w:val="24"/>
          <w:szCs w:val="24"/>
        </w:rPr>
        <w:t xml:space="preserve"> with</w:t>
      </w:r>
      <w:r w:rsidR="007F75EE">
        <w:rPr>
          <w:rFonts w:ascii="Times New Roman" w:hAnsi="Times New Roman"/>
          <w:sz w:val="24"/>
          <w:szCs w:val="24"/>
        </w:rPr>
        <w:t>out</w:t>
      </w:r>
      <w:r w:rsidR="008B792F">
        <w:rPr>
          <w:rFonts w:ascii="Times New Roman" w:hAnsi="Times New Roman"/>
          <w:sz w:val="24"/>
          <w:szCs w:val="24"/>
        </w:rPr>
        <w:t xml:space="preserve"> roofs were able to install roofs</w:t>
      </w:r>
      <w:r w:rsidR="009B1E38">
        <w:rPr>
          <w:rFonts w:ascii="Times New Roman" w:hAnsi="Times New Roman"/>
          <w:sz w:val="24"/>
          <w:szCs w:val="24"/>
        </w:rPr>
        <w:t xml:space="preserve"> (the middle area was along E</w:t>
      </w:r>
      <w:r w:rsidR="00203363">
        <w:rPr>
          <w:rFonts w:ascii="Times New Roman" w:hAnsi="Times New Roman"/>
          <w:sz w:val="24"/>
          <w:szCs w:val="24"/>
        </w:rPr>
        <w:t xml:space="preserve"> 14/14</w:t>
      </w:r>
      <w:r w:rsidR="00516FA5">
        <w:rPr>
          <w:rFonts w:ascii="Times New Roman" w:hAnsi="Times New Roman"/>
          <w:sz w:val="24"/>
          <w:szCs w:val="24"/>
        </w:rPr>
        <w:t>,</w:t>
      </w:r>
      <w:r w:rsidR="00203363">
        <w:rPr>
          <w:rFonts w:ascii="Times New Roman" w:hAnsi="Times New Roman"/>
          <w:sz w:val="24"/>
          <w:szCs w:val="24"/>
        </w:rPr>
        <w:t xml:space="preserve"> E 25/26; D</w:t>
      </w:r>
      <w:r w:rsidR="007F75EE">
        <w:rPr>
          <w:rFonts w:ascii="Times New Roman" w:hAnsi="Times New Roman"/>
          <w:sz w:val="24"/>
          <w:szCs w:val="24"/>
        </w:rPr>
        <w:t xml:space="preserve"> </w:t>
      </w:r>
      <w:r w:rsidR="00516FA5">
        <w:rPr>
          <w:rFonts w:ascii="Times New Roman" w:hAnsi="Times New Roman"/>
          <w:sz w:val="24"/>
          <w:szCs w:val="24"/>
        </w:rPr>
        <w:t>37/</w:t>
      </w:r>
      <w:r w:rsidR="005727B6">
        <w:rPr>
          <w:rFonts w:ascii="Times New Roman" w:hAnsi="Times New Roman"/>
          <w:sz w:val="24"/>
          <w:szCs w:val="24"/>
        </w:rPr>
        <w:t xml:space="preserve">38,  </w:t>
      </w:r>
      <w:r w:rsidR="00516FA5">
        <w:rPr>
          <w:rFonts w:ascii="Times New Roman" w:hAnsi="Times New Roman"/>
          <w:sz w:val="24"/>
          <w:szCs w:val="24"/>
        </w:rPr>
        <w:t xml:space="preserve">   D 50/51</w:t>
      </w:r>
      <w:r w:rsidR="00610BA7">
        <w:rPr>
          <w:rFonts w:ascii="Times New Roman" w:hAnsi="Times New Roman"/>
          <w:sz w:val="24"/>
          <w:szCs w:val="24"/>
        </w:rPr>
        <w:t>; A 130/131, A 146/147</w:t>
      </w:r>
      <w:r w:rsidR="007F75EE">
        <w:rPr>
          <w:rFonts w:ascii="Times New Roman" w:hAnsi="Times New Roman"/>
          <w:sz w:val="24"/>
          <w:szCs w:val="24"/>
        </w:rPr>
        <w:t>)</w:t>
      </w:r>
    </w:p>
    <w:p w14:paraId="634E5FF6" w14:textId="77777777" w:rsidR="006D362B" w:rsidRPr="00AB2E02" w:rsidRDefault="006D362B" w:rsidP="006D362B">
      <w:pPr>
        <w:pStyle w:val="NoSpacing"/>
        <w:ind w:firstLine="720"/>
        <w:rPr>
          <w:rFonts w:ascii="Times New Roman" w:hAnsi="Times New Roman"/>
        </w:rPr>
      </w:pPr>
    </w:p>
    <w:p w14:paraId="13DD94B5" w14:textId="27FE56A2" w:rsidR="00267253" w:rsidRDefault="00D336DB" w:rsidP="006D362B">
      <w:pPr>
        <w:pStyle w:val="NoSpacing"/>
        <w:ind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Dredging </w:t>
      </w:r>
      <w:r w:rsidR="00267253">
        <w:rPr>
          <w:rFonts w:ascii="Times New Roman" w:hAnsi="Times New Roman"/>
          <w:sz w:val="24"/>
          <w:szCs w:val="24"/>
          <w:u w:val="single"/>
        </w:rPr>
        <w:t>Update</w:t>
      </w:r>
      <w:r w:rsidR="00A2006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76F1391" w14:textId="77777777" w:rsidR="00D304DF" w:rsidRPr="00D304DF" w:rsidRDefault="00851DF8" w:rsidP="00E107EC">
      <w:pPr>
        <w:pStyle w:val="NoSpacing"/>
        <w:numPr>
          <w:ilvl w:val="0"/>
          <w:numId w:val="2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Dave contacted Andr</w:t>
      </w:r>
      <w:r w:rsidR="002F6F42">
        <w:rPr>
          <w:rFonts w:ascii="Times New Roman" w:hAnsi="Times New Roman"/>
          <w:sz w:val="24"/>
          <w:szCs w:val="24"/>
        </w:rPr>
        <w:t>ew Jansk</w:t>
      </w:r>
      <w:r w:rsidR="003101B5">
        <w:rPr>
          <w:rFonts w:ascii="Times New Roman" w:hAnsi="Times New Roman"/>
          <w:sz w:val="24"/>
          <w:szCs w:val="24"/>
        </w:rPr>
        <w:t>y</w:t>
      </w:r>
      <w:r w:rsidR="00D304DF">
        <w:rPr>
          <w:rFonts w:ascii="Times New Roman" w:hAnsi="Times New Roman"/>
          <w:sz w:val="24"/>
          <w:szCs w:val="24"/>
        </w:rPr>
        <w:t xml:space="preserve"> to move forward with option A</w:t>
      </w:r>
    </w:p>
    <w:p w14:paraId="57E9E54C" w14:textId="5C5BC9E8" w:rsidR="007D42D9" w:rsidRPr="007D42D9" w:rsidRDefault="003C06C5" w:rsidP="00C00F62">
      <w:pPr>
        <w:pStyle w:val="NoSpacing"/>
        <w:numPr>
          <w:ilvl w:val="0"/>
          <w:numId w:val="27"/>
        </w:numPr>
        <w:rPr>
          <w:rFonts w:ascii="Times New Roman" w:hAnsi="Times New Roman"/>
          <w:sz w:val="20"/>
          <w:szCs w:val="20"/>
          <w:u w:val="single"/>
        </w:rPr>
      </w:pPr>
      <w:r w:rsidRPr="007D42D9">
        <w:rPr>
          <w:rFonts w:ascii="Times New Roman" w:hAnsi="Times New Roman"/>
          <w:sz w:val="24"/>
          <w:szCs w:val="24"/>
        </w:rPr>
        <w:t>Andrew responded that option A would not work due to the</w:t>
      </w:r>
      <w:r w:rsidR="002B3694">
        <w:rPr>
          <w:rFonts w:ascii="Times New Roman" w:hAnsi="Times New Roman"/>
          <w:sz w:val="24"/>
          <w:szCs w:val="24"/>
        </w:rPr>
        <w:t xml:space="preserve"> Corp of </w:t>
      </w:r>
      <w:r w:rsidR="00323B56">
        <w:rPr>
          <w:rFonts w:ascii="Times New Roman" w:hAnsi="Times New Roman"/>
          <w:sz w:val="24"/>
          <w:szCs w:val="24"/>
        </w:rPr>
        <w:t>Engineers (</w:t>
      </w:r>
      <w:r w:rsidRPr="007D42D9">
        <w:rPr>
          <w:rFonts w:ascii="Times New Roman" w:hAnsi="Times New Roman"/>
          <w:sz w:val="24"/>
          <w:szCs w:val="24"/>
        </w:rPr>
        <w:t>COE</w:t>
      </w:r>
      <w:r w:rsidR="00B9641C">
        <w:rPr>
          <w:rFonts w:ascii="Times New Roman" w:hAnsi="Times New Roman"/>
          <w:sz w:val="24"/>
          <w:szCs w:val="24"/>
        </w:rPr>
        <w:t>)</w:t>
      </w:r>
      <w:r w:rsidRPr="007D42D9">
        <w:rPr>
          <w:rFonts w:ascii="Times New Roman" w:hAnsi="Times New Roman"/>
          <w:sz w:val="24"/>
          <w:szCs w:val="24"/>
        </w:rPr>
        <w:t xml:space="preserve"> permit expi</w:t>
      </w:r>
      <w:r w:rsidR="007878FF" w:rsidRPr="007D42D9">
        <w:rPr>
          <w:rFonts w:ascii="Times New Roman" w:hAnsi="Times New Roman"/>
          <w:sz w:val="24"/>
          <w:szCs w:val="24"/>
        </w:rPr>
        <w:t>ring</w:t>
      </w:r>
      <w:r w:rsidR="00CF4E32" w:rsidRPr="007D42D9">
        <w:rPr>
          <w:rFonts w:ascii="Times New Roman" w:hAnsi="Times New Roman"/>
          <w:sz w:val="24"/>
          <w:szCs w:val="24"/>
        </w:rPr>
        <w:t>.  The COE sediment samples need to be new</w:t>
      </w:r>
      <w:r w:rsidR="007D42D9" w:rsidRPr="007D42D9">
        <w:rPr>
          <w:rFonts w:ascii="Times New Roman" w:hAnsi="Times New Roman"/>
          <w:sz w:val="24"/>
          <w:szCs w:val="24"/>
        </w:rPr>
        <w:t xml:space="preserve">, so WMA will proceed </w:t>
      </w:r>
      <w:r w:rsidR="007878FF" w:rsidRPr="007D42D9">
        <w:rPr>
          <w:rFonts w:ascii="Times New Roman" w:hAnsi="Times New Roman"/>
          <w:sz w:val="24"/>
          <w:szCs w:val="24"/>
        </w:rPr>
        <w:t>with option C</w:t>
      </w:r>
    </w:p>
    <w:p w14:paraId="6FC043EC" w14:textId="77777777" w:rsidR="007D42D9" w:rsidRPr="007D42D9" w:rsidRDefault="007D42D9" w:rsidP="00C00F62">
      <w:pPr>
        <w:pStyle w:val="NoSpacing"/>
        <w:numPr>
          <w:ilvl w:val="0"/>
          <w:numId w:val="2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Andrew will continue to work on the balance of permits needed for dredging</w:t>
      </w:r>
    </w:p>
    <w:p w14:paraId="07B08E55" w14:textId="77777777" w:rsidR="002B3694" w:rsidRPr="002B3694" w:rsidRDefault="00757D95" w:rsidP="00C00F62">
      <w:pPr>
        <w:pStyle w:val="NoSpacing"/>
        <w:numPr>
          <w:ilvl w:val="0"/>
          <w:numId w:val="27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Rob will work on</w:t>
      </w:r>
      <w:r w:rsidR="00E05A1E">
        <w:rPr>
          <w:rFonts w:ascii="Times New Roman" w:hAnsi="Times New Roman"/>
          <w:sz w:val="24"/>
          <w:szCs w:val="24"/>
        </w:rPr>
        <w:t xml:space="preserve"> reconciling the amounts paid to Flowing </w:t>
      </w:r>
      <w:r w:rsidR="005E4F27">
        <w:rPr>
          <w:rFonts w:ascii="Times New Roman" w:hAnsi="Times New Roman"/>
          <w:sz w:val="24"/>
          <w:szCs w:val="24"/>
        </w:rPr>
        <w:t>S</w:t>
      </w:r>
      <w:r w:rsidR="00E05A1E">
        <w:rPr>
          <w:rFonts w:ascii="Times New Roman" w:hAnsi="Times New Roman"/>
          <w:sz w:val="24"/>
          <w:szCs w:val="24"/>
        </w:rPr>
        <w:t>olutions</w:t>
      </w:r>
      <w:r w:rsidR="005E4F27">
        <w:rPr>
          <w:rFonts w:ascii="Times New Roman" w:hAnsi="Times New Roman"/>
          <w:sz w:val="24"/>
          <w:szCs w:val="24"/>
        </w:rPr>
        <w:t xml:space="preserve"> to date against the amount proposed. </w:t>
      </w:r>
      <w:r w:rsidR="00B206D0">
        <w:rPr>
          <w:rFonts w:ascii="Times New Roman" w:hAnsi="Times New Roman"/>
          <w:sz w:val="24"/>
          <w:szCs w:val="24"/>
        </w:rPr>
        <w:t xml:space="preserve">Cost will go up due to </w:t>
      </w:r>
      <w:r w:rsidR="002B3694">
        <w:rPr>
          <w:rFonts w:ascii="Times New Roman" w:hAnsi="Times New Roman"/>
          <w:sz w:val="24"/>
          <w:szCs w:val="24"/>
        </w:rPr>
        <w:t>proceeding with option C and performing the COE sediment samples</w:t>
      </w:r>
    </w:p>
    <w:p w14:paraId="097ACB9B" w14:textId="3511D1F6" w:rsidR="00E05A1E" w:rsidRPr="00E05A1E" w:rsidRDefault="00E05A1E" w:rsidP="002B3694">
      <w:pPr>
        <w:pStyle w:val="NoSpacing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7D95">
        <w:rPr>
          <w:rFonts w:ascii="Times New Roman" w:hAnsi="Times New Roman"/>
          <w:sz w:val="24"/>
          <w:szCs w:val="24"/>
        </w:rPr>
        <w:t xml:space="preserve"> </w:t>
      </w:r>
    </w:p>
    <w:p w14:paraId="5AF4947A" w14:textId="0F593162" w:rsidR="00E15FF2" w:rsidRPr="00E15FF2" w:rsidRDefault="00E15FF2" w:rsidP="00E15FF2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New Business:</w:t>
      </w:r>
    </w:p>
    <w:p w14:paraId="403A2638" w14:textId="7723AE08" w:rsidR="006044EE" w:rsidRDefault="00252735" w:rsidP="002527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F09">
        <w:rPr>
          <w:rFonts w:ascii="Times New Roman" w:hAnsi="Times New Roman" w:cs="Times New Roman"/>
          <w:sz w:val="24"/>
          <w:szCs w:val="24"/>
          <w:u w:val="single"/>
        </w:rPr>
        <w:t xml:space="preserve">HOA and Dredging </w:t>
      </w:r>
      <w:r w:rsidR="00730A2D">
        <w:rPr>
          <w:rFonts w:ascii="Times New Roman" w:hAnsi="Times New Roman" w:cs="Times New Roman"/>
          <w:sz w:val="24"/>
          <w:szCs w:val="24"/>
          <w:u w:val="single"/>
        </w:rPr>
        <w:t>Dues Increase</w:t>
      </w:r>
      <w:r w:rsidR="006D36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9EE023C" w14:textId="6C83DE7C" w:rsidR="006D362B" w:rsidRDefault="00A76C23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30A2D">
        <w:rPr>
          <w:rFonts w:ascii="Times New Roman" w:hAnsi="Times New Roman" w:cs="Times New Roman"/>
          <w:sz w:val="24"/>
          <w:szCs w:val="24"/>
        </w:rPr>
        <w:t>iscus</w:t>
      </w:r>
      <w:r>
        <w:rPr>
          <w:rFonts w:ascii="Times New Roman" w:hAnsi="Times New Roman" w:cs="Times New Roman"/>
          <w:sz w:val="24"/>
          <w:szCs w:val="24"/>
        </w:rPr>
        <w:t xml:space="preserve">sion ensued </w:t>
      </w:r>
      <w:r w:rsidR="001E0572">
        <w:rPr>
          <w:rFonts w:ascii="Times New Roman" w:hAnsi="Times New Roman" w:cs="Times New Roman"/>
          <w:sz w:val="24"/>
          <w:szCs w:val="24"/>
        </w:rPr>
        <w:t>revolving</w:t>
      </w:r>
      <w:r>
        <w:rPr>
          <w:rFonts w:ascii="Times New Roman" w:hAnsi="Times New Roman" w:cs="Times New Roman"/>
          <w:sz w:val="24"/>
          <w:szCs w:val="24"/>
        </w:rPr>
        <w:t xml:space="preserve"> around a 10% or 15% increase.</w:t>
      </w:r>
    </w:p>
    <w:p w14:paraId="7CCFAE84" w14:textId="4289D452" w:rsidR="00F95378" w:rsidRDefault="00F95378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431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pread sheet was provided to look at the numbers for all slips under each </w:t>
      </w:r>
      <w:r w:rsidR="001E0572">
        <w:rPr>
          <w:rFonts w:ascii="Times New Roman" w:hAnsi="Times New Roman" w:cs="Times New Roman"/>
          <w:sz w:val="24"/>
          <w:szCs w:val="24"/>
        </w:rPr>
        <w:t>scenario</w:t>
      </w:r>
    </w:p>
    <w:p w14:paraId="73932E50" w14:textId="77777777" w:rsidR="006D7C76" w:rsidRDefault="001E0572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increase was almost 5 years ago </w:t>
      </w:r>
      <w:r w:rsidR="009A2F01">
        <w:rPr>
          <w:rFonts w:ascii="Times New Roman" w:hAnsi="Times New Roman" w:cs="Times New Roman"/>
          <w:sz w:val="24"/>
          <w:szCs w:val="24"/>
        </w:rPr>
        <w:t>in July 2020. The increase at that time was 25%</w:t>
      </w:r>
    </w:p>
    <w:p w14:paraId="0A7B705D" w14:textId="0F50BB87" w:rsidR="00F95378" w:rsidRDefault="0020528B" w:rsidP="006D362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unanimously decided to move forward with a 10% HOA and D</w:t>
      </w:r>
      <w:r w:rsidR="00D933E5">
        <w:rPr>
          <w:rFonts w:ascii="Times New Roman" w:hAnsi="Times New Roman" w:cs="Times New Roman"/>
          <w:sz w:val="24"/>
          <w:szCs w:val="24"/>
        </w:rPr>
        <w:t>redging increase</w:t>
      </w:r>
    </w:p>
    <w:p w14:paraId="162A84D4" w14:textId="44190024" w:rsidR="00FE5EDF" w:rsidRDefault="00D933E5" w:rsidP="00FE5ED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HM and board will work on </w:t>
      </w:r>
      <w:r w:rsidR="00FE5EDF">
        <w:rPr>
          <w:rFonts w:ascii="Times New Roman" w:hAnsi="Times New Roman" w:cs="Times New Roman"/>
          <w:sz w:val="24"/>
          <w:szCs w:val="24"/>
        </w:rPr>
        <w:t>a letter to the members</w:t>
      </w:r>
    </w:p>
    <w:p w14:paraId="3BF57A8E" w14:textId="1A166369" w:rsidR="00FE5EDF" w:rsidRPr="00FE5EDF" w:rsidRDefault="00FE5EDF" w:rsidP="00FE5EDF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97E18">
        <w:rPr>
          <w:rFonts w:ascii="Times New Roman" w:hAnsi="Times New Roman" w:cs="Times New Roman"/>
          <w:sz w:val="24"/>
          <w:szCs w:val="24"/>
        </w:rPr>
        <w:t xml:space="preserve">monthly HOA/Dredging </w:t>
      </w:r>
      <w:r>
        <w:rPr>
          <w:rFonts w:ascii="Times New Roman" w:hAnsi="Times New Roman" w:cs="Times New Roman"/>
          <w:sz w:val="24"/>
          <w:szCs w:val="24"/>
        </w:rPr>
        <w:t xml:space="preserve">increase </w:t>
      </w:r>
      <w:r w:rsidR="00FE6EB1">
        <w:rPr>
          <w:rFonts w:ascii="Times New Roman" w:hAnsi="Times New Roman" w:cs="Times New Roman"/>
          <w:sz w:val="24"/>
          <w:szCs w:val="24"/>
        </w:rPr>
        <w:t xml:space="preserve">letter will go out with the next </w:t>
      </w:r>
      <w:r>
        <w:rPr>
          <w:rFonts w:ascii="Times New Roman" w:hAnsi="Times New Roman" w:cs="Times New Roman"/>
          <w:sz w:val="24"/>
          <w:szCs w:val="24"/>
        </w:rPr>
        <w:t>billing cy</w:t>
      </w:r>
      <w:r w:rsidR="00FE6EB1">
        <w:rPr>
          <w:rFonts w:ascii="Times New Roman" w:hAnsi="Times New Roman" w:cs="Times New Roman"/>
          <w:sz w:val="24"/>
          <w:szCs w:val="24"/>
        </w:rPr>
        <w:t>cle</w:t>
      </w:r>
    </w:p>
    <w:p w14:paraId="2A270DF4" w14:textId="77777777" w:rsidR="0086397C" w:rsidRDefault="0086397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10119282" w14:textId="5C5A37E4" w:rsidR="00A4313D" w:rsidRPr="00E67942" w:rsidRDefault="00D94C74" w:rsidP="00D94C74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  <w:r w:rsidRPr="00E67942">
        <w:rPr>
          <w:rFonts w:ascii="Times New Roman" w:hAnsi="Times New Roman"/>
          <w:sz w:val="24"/>
          <w:szCs w:val="24"/>
          <w:u w:val="single"/>
        </w:rPr>
        <w:lastRenderedPageBreak/>
        <w:t>Fallen tree</w:t>
      </w:r>
    </w:p>
    <w:p w14:paraId="5273EE1D" w14:textId="76440B76" w:rsidR="00D94C74" w:rsidRDefault="00016F3C" w:rsidP="00D94C74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67942">
        <w:rPr>
          <w:rFonts w:ascii="Times New Roman" w:hAnsi="Times New Roman"/>
          <w:sz w:val="24"/>
          <w:szCs w:val="24"/>
        </w:rPr>
        <w:t>HM observed Megan with the Portland</w:t>
      </w:r>
      <w:r w:rsidR="00630471" w:rsidRPr="00E67942">
        <w:rPr>
          <w:rFonts w:ascii="Times New Roman" w:hAnsi="Times New Roman"/>
          <w:sz w:val="24"/>
          <w:szCs w:val="24"/>
        </w:rPr>
        <w:t xml:space="preserve"> Rowing Club building a “dam”</w:t>
      </w:r>
      <w:r w:rsidR="00E67942">
        <w:rPr>
          <w:rFonts w:ascii="Times New Roman" w:hAnsi="Times New Roman"/>
          <w:sz w:val="24"/>
          <w:szCs w:val="24"/>
        </w:rPr>
        <w:t xml:space="preserve"> by placing limbs on top of the fallen tree.</w:t>
      </w:r>
    </w:p>
    <w:p w14:paraId="5110CAF8" w14:textId="1C6F706F" w:rsidR="00E67942" w:rsidRDefault="00E67942" w:rsidP="00D94C74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ensued</w:t>
      </w:r>
    </w:p>
    <w:p w14:paraId="787DDCB1" w14:textId="77777777" w:rsidR="00E67942" w:rsidRPr="00E67942" w:rsidRDefault="00E67942" w:rsidP="00E67942">
      <w:pPr>
        <w:pStyle w:val="NoSpacing"/>
        <w:rPr>
          <w:rFonts w:ascii="Times New Roman" w:hAnsi="Times New Roman"/>
          <w:sz w:val="24"/>
          <w:szCs w:val="24"/>
        </w:rPr>
      </w:pPr>
    </w:p>
    <w:p w14:paraId="0FE370E7" w14:textId="6ACF34BC" w:rsidR="003A13BC" w:rsidRPr="003A13BC" w:rsidRDefault="003A13BC" w:rsidP="003A13BC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3A13BC">
        <w:rPr>
          <w:rFonts w:ascii="Times New Roman" w:hAnsi="Times New Roman"/>
          <w:b/>
          <w:bCs/>
          <w:sz w:val="28"/>
          <w:szCs w:val="28"/>
        </w:rPr>
        <w:t>Harbor Master Report:</w:t>
      </w:r>
    </w:p>
    <w:p w14:paraId="13B63B9D" w14:textId="77777777" w:rsidR="00AB2E02" w:rsidRPr="00AB2E02" w:rsidRDefault="00AB2E02" w:rsidP="00AB2E02">
      <w:pPr>
        <w:pStyle w:val="NoSpacing"/>
        <w:rPr>
          <w:rFonts w:ascii="Times New Roman" w:hAnsi="Times New Roman"/>
          <w:sz w:val="20"/>
          <w:szCs w:val="20"/>
        </w:rPr>
      </w:pPr>
    </w:p>
    <w:p w14:paraId="5AB41413" w14:textId="4DF0388C" w:rsidR="00AB2E02" w:rsidRPr="00AB2E02" w:rsidRDefault="00AB2E02" w:rsidP="00AB2E02">
      <w:pPr>
        <w:pStyle w:val="NoSpacing"/>
        <w:rPr>
          <w:rFonts w:ascii="Times New Roman" w:hAnsi="Times New Roman"/>
          <w:sz w:val="28"/>
          <w:szCs w:val="28"/>
        </w:rPr>
      </w:pPr>
      <w:r w:rsidRPr="00AB2E02">
        <w:rPr>
          <w:rFonts w:ascii="Times New Roman" w:hAnsi="Times New Roman"/>
          <w:sz w:val="28"/>
          <w:szCs w:val="28"/>
        </w:rPr>
        <w:t>Updates on repairs and projects</w:t>
      </w:r>
    </w:p>
    <w:p w14:paraId="3033C6A9" w14:textId="77777777" w:rsidR="003F682A" w:rsidRPr="003F682A" w:rsidRDefault="003F682A" w:rsidP="003F682A">
      <w:pPr>
        <w:ind w:firstLine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F682A">
        <w:rPr>
          <w:rFonts w:ascii="Times New Roman" w:hAnsi="Times New Roman"/>
          <w:sz w:val="24"/>
          <w:szCs w:val="24"/>
          <w:u w:val="single"/>
        </w:rPr>
        <w:t>Algae</w:t>
      </w:r>
      <w:r w:rsidRPr="003F682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F682A">
        <w:rPr>
          <w:rFonts w:ascii="Times New Roman" w:hAnsi="Times New Roman"/>
          <w:sz w:val="24"/>
          <w:szCs w:val="24"/>
        </w:rPr>
        <w:t>has been less prevalent and is continually being purged.</w:t>
      </w:r>
    </w:p>
    <w:p w14:paraId="33D1D46D" w14:textId="77777777" w:rsidR="003F682A" w:rsidRPr="003F682A" w:rsidRDefault="003F682A" w:rsidP="003F682A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3F682A">
        <w:rPr>
          <w:rFonts w:ascii="Times New Roman" w:hAnsi="Times New Roman"/>
          <w:sz w:val="24"/>
          <w:szCs w:val="24"/>
          <w:u w:val="single"/>
        </w:rPr>
        <w:t xml:space="preserve">Oregon State Marine Board annual boat report (exhibit D of lease #9972-ML regarding boat registration sticker renewals)  </w:t>
      </w:r>
    </w:p>
    <w:p w14:paraId="1D0BA9C4" w14:textId="77777777" w:rsidR="003F682A" w:rsidRPr="003F682A" w:rsidRDefault="003F682A" w:rsidP="003F682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u w:val="single"/>
        </w:rPr>
      </w:pPr>
      <w:r w:rsidRPr="003F682A">
        <w:rPr>
          <w:rFonts w:ascii="Times New Roman" w:hAnsi="Times New Roman"/>
          <w:sz w:val="24"/>
          <w:szCs w:val="24"/>
        </w:rPr>
        <w:t xml:space="preserve">The annual boat report was submitted directly to the OSMB by email. </w:t>
      </w:r>
    </w:p>
    <w:p w14:paraId="39167F3D" w14:textId="77777777" w:rsidR="003F682A" w:rsidRPr="003F682A" w:rsidRDefault="003F682A" w:rsidP="003F682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u w:val="single"/>
        </w:rPr>
      </w:pPr>
      <w:r w:rsidRPr="003F682A">
        <w:rPr>
          <w:rFonts w:ascii="Times New Roman" w:hAnsi="Times New Roman"/>
          <w:sz w:val="24"/>
          <w:szCs w:val="24"/>
        </w:rPr>
        <w:t xml:space="preserve">The report was re-directed to Glenn Dolphin, Environmental Programs Coordinator for the Clean Marina &amp; Aquatic Invasive Species Program. </w:t>
      </w:r>
    </w:p>
    <w:p w14:paraId="49FC069A" w14:textId="77777777" w:rsidR="003F682A" w:rsidRDefault="003F682A" w:rsidP="00FB60A0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F682A">
        <w:rPr>
          <w:rFonts w:ascii="Times New Roman" w:hAnsi="Times New Roman"/>
          <w:sz w:val="24"/>
          <w:szCs w:val="24"/>
        </w:rPr>
        <w:t xml:space="preserve">The program requires a minimum of an 80% compliance rate on current registration stickers on boats while moored at the marina. </w:t>
      </w:r>
    </w:p>
    <w:p w14:paraId="6FCF760B" w14:textId="03315500" w:rsidR="003F682A" w:rsidRPr="003F682A" w:rsidRDefault="003F682A" w:rsidP="003F682A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3F682A">
        <w:rPr>
          <w:rFonts w:ascii="Times New Roman" w:hAnsi="Times New Roman"/>
          <w:sz w:val="24"/>
          <w:szCs w:val="24"/>
        </w:rPr>
        <w:t xml:space="preserve">Harbormaster continues to pursue boat owners that are out of compliance with their registration stickers. </w:t>
      </w:r>
    </w:p>
    <w:p w14:paraId="074E7958" w14:textId="29985254" w:rsidR="003F682A" w:rsidRPr="003F682A" w:rsidRDefault="003F682A" w:rsidP="003F682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F682A">
        <w:rPr>
          <w:rFonts w:ascii="Times New Roman" w:hAnsi="Times New Roman"/>
          <w:b/>
          <w:bCs/>
          <w:sz w:val="24"/>
          <w:szCs w:val="24"/>
        </w:rPr>
        <w:t xml:space="preserve">Update: </w:t>
      </w:r>
      <w:r w:rsidRPr="003F682A">
        <w:rPr>
          <w:rFonts w:ascii="Times New Roman" w:hAnsi="Times New Roman"/>
          <w:sz w:val="24"/>
          <w:szCs w:val="24"/>
        </w:rPr>
        <w:t>Several boat owners have followed through and updated their registrations: C-82; D-42; D-51; E-31</w:t>
      </w:r>
    </w:p>
    <w:p w14:paraId="10DADDDD" w14:textId="1FE15A5F" w:rsidR="003F682A" w:rsidRDefault="003F682A" w:rsidP="003F682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  <w:u w:val="single"/>
        </w:rPr>
        <w:t>Camera system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68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682A">
        <w:rPr>
          <w:rFonts w:ascii="Times New Roman" w:hAnsi="Times New Roman" w:cs="Times New Roman"/>
          <w:sz w:val="24"/>
          <w:szCs w:val="24"/>
        </w:rPr>
        <w:t>Cameras are working well, only Gate PTZ needed a reboot by Blake after the cold spell in February.</w:t>
      </w:r>
    </w:p>
    <w:p w14:paraId="76D7742C" w14:textId="77777777" w:rsidR="003F682A" w:rsidRPr="003F682A" w:rsidRDefault="003F682A" w:rsidP="003F682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292FC7" w14:textId="77777777" w:rsidR="003F682A" w:rsidRPr="003F682A" w:rsidRDefault="003F682A" w:rsidP="003F682A">
      <w:pPr>
        <w:ind w:firstLine="720"/>
        <w:rPr>
          <w:rFonts w:ascii="Times New Roman" w:hAnsi="Times New Roman"/>
          <w:sz w:val="24"/>
          <w:szCs w:val="24"/>
        </w:rPr>
      </w:pPr>
      <w:r w:rsidRPr="003F682A">
        <w:rPr>
          <w:rFonts w:ascii="Times New Roman" w:hAnsi="Times New Roman"/>
          <w:sz w:val="24"/>
          <w:szCs w:val="24"/>
          <w:u w:val="single"/>
        </w:rPr>
        <w:t>Storage lockers and garage:</w:t>
      </w:r>
      <w:r w:rsidRPr="003F682A">
        <w:rPr>
          <w:rFonts w:ascii="Times New Roman" w:hAnsi="Times New Roman"/>
          <w:sz w:val="24"/>
          <w:szCs w:val="24"/>
        </w:rPr>
        <w:t xml:space="preserve"> two more lockers were cleared of abandoned property. </w:t>
      </w:r>
    </w:p>
    <w:p w14:paraId="191AE546" w14:textId="77777777" w:rsidR="003F682A" w:rsidRPr="003F682A" w:rsidRDefault="003F682A" w:rsidP="003F68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82491072"/>
      <w:r w:rsidRPr="003F682A">
        <w:rPr>
          <w:rFonts w:ascii="Times New Roman" w:hAnsi="Times New Roman" w:cs="Times New Roman"/>
          <w:sz w:val="24"/>
          <w:szCs w:val="24"/>
        </w:rPr>
        <w:t xml:space="preserve">Update on Fuel Cardlock: </w:t>
      </w:r>
      <w:bookmarkEnd w:id="0"/>
    </w:p>
    <w:p w14:paraId="37DA6B33" w14:textId="19B770A5" w:rsidR="003F682A" w:rsidRP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Annual Hazardous Substance Report was submitted to the Oregon State Fire Marshal on 1/12/2025.</w:t>
      </w:r>
    </w:p>
    <w:p w14:paraId="514F42EA" w14:textId="565BB892" w:rsidR="003F682A" w:rsidRP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The fuel dispenser system continues working as it was designed to do.</w:t>
      </w:r>
    </w:p>
    <w:p w14:paraId="54D8E54B" w14:textId="77777777" w:rsid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 xml:space="preserve">The Fire Marshal has scheduled a cardlock records audit/inspection for March 18, 2025. </w:t>
      </w:r>
    </w:p>
    <w:p w14:paraId="68C6FE78" w14:textId="1FF3538C" w:rsidR="003F682A" w:rsidRPr="003F682A" w:rsidRDefault="003F682A" w:rsidP="003F682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D3E47" w14:textId="790D4657" w:rsidR="003F682A" w:rsidRPr="003F682A" w:rsidRDefault="003F682A" w:rsidP="003F68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  <w:u w:val="single"/>
        </w:rPr>
        <w:t>Update on Fuel Tank (UST) replacement bids:</w:t>
      </w:r>
      <w:r w:rsidRPr="003F682A">
        <w:rPr>
          <w:rFonts w:ascii="Times New Roman" w:hAnsi="Times New Roman" w:cs="Times New Roman"/>
          <w:sz w:val="24"/>
          <w:szCs w:val="24"/>
        </w:rPr>
        <w:t xml:space="preserve"> </w:t>
      </w:r>
      <w:r w:rsidRPr="003F682A">
        <w:rPr>
          <w:rFonts w:ascii="Times New Roman" w:hAnsi="Times New Roman" w:cs="Times New Roman"/>
          <w:sz w:val="24"/>
          <w:szCs w:val="24"/>
        </w:rPr>
        <w:tab/>
      </w:r>
    </w:p>
    <w:p w14:paraId="3DEAE6DC" w14:textId="346BAE57" w:rsidR="003F682A" w:rsidRP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TankTech bids $152,870.00 for labor and equipment on relining the existing UST. Excavation costs are not included.</w:t>
      </w:r>
    </w:p>
    <w:p w14:paraId="77A7612E" w14:textId="151BDDA8" w:rsidR="003F682A" w:rsidRP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 xml:space="preserve">NWTLI declined to bid for relining existing UST. Representative </w:t>
      </w:r>
      <w:r w:rsidRPr="003F682A">
        <w:rPr>
          <w:rFonts w:ascii="Times New Roman" w:hAnsi="Times New Roman" w:cs="Times New Roman"/>
          <w:b/>
          <w:bCs/>
          <w:sz w:val="24"/>
          <w:szCs w:val="24"/>
        </w:rPr>
        <w:t>Brad</w:t>
      </w:r>
      <w:r w:rsidRPr="003F682A">
        <w:rPr>
          <w:rFonts w:ascii="Times New Roman" w:hAnsi="Times New Roman" w:cs="Times New Roman"/>
          <w:sz w:val="24"/>
          <w:szCs w:val="24"/>
        </w:rPr>
        <w:t xml:space="preserve"> </w:t>
      </w:r>
      <w:r w:rsidRPr="003F682A">
        <w:rPr>
          <w:rFonts w:ascii="Times New Roman" w:hAnsi="Times New Roman" w:cs="Times New Roman"/>
          <w:b/>
          <w:bCs/>
          <w:sz w:val="24"/>
          <w:szCs w:val="24"/>
        </w:rPr>
        <w:t>Boston</w:t>
      </w:r>
      <w:r w:rsidRPr="003F682A">
        <w:rPr>
          <w:rFonts w:ascii="Times New Roman" w:hAnsi="Times New Roman" w:cs="Times New Roman"/>
          <w:sz w:val="24"/>
          <w:szCs w:val="24"/>
        </w:rPr>
        <w:t xml:space="preserve"> recommends pursuing alternatives to satisfy the insurance company instead of tearing up the existing tanks if no problems are present in them.</w:t>
      </w:r>
    </w:p>
    <w:p w14:paraId="6B482B0D" w14:textId="3A0D3651" w:rsidR="003F682A" w:rsidRP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Mascott bids for UST equipment (6000 gal. split tank) only: $64,531.67. Excludes installation labor, permits, piping.</w:t>
      </w:r>
    </w:p>
    <w:p w14:paraId="4AA88FFA" w14:textId="1331AE01" w:rsidR="003F682A" w:rsidRP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Peak Environmental bids $149,541.00 for labor on complete UST removal and replacement with 6,000-gallon split compartment tank.</w:t>
      </w:r>
    </w:p>
    <w:p w14:paraId="3FA84635" w14:textId="24A6D278" w:rsidR="003F682A" w:rsidRP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 xml:space="preserve">Mascott bids for AST equipment </w:t>
      </w:r>
      <w:bookmarkStart w:id="1" w:name="_Hlk187927331"/>
      <w:r w:rsidRPr="003F682A">
        <w:rPr>
          <w:rFonts w:ascii="Times New Roman" w:hAnsi="Times New Roman" w:cs="Times New Roman"/>
          <w:sz w:val="24"/>
          <w:szCs w:val="24"/>
        </w:rPr>
        <w:t>(6000 gal. split tank) only: $99,599.41 Excludes installation labor, permits, piping.</w:t>
      </w:r>
      <w:bookmarkEnd w:id="1"/>
    </w:p>
    <w:p w14:paraId="359A37AC" w14:textId="513FE836" w:rsidR="003F682A" w:rsidRDefault="003F682A" w:rsidP="003F682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Peak Environmental bids $139,611.00 for labor and permits on installation of 6,000-gallon AST split compartment tank and decommissioning of old UST.</w:t>
      </w:r>
    </w:p>
    <w:p w14:paraId="21D7CDF1" w14:textId="77777777" w:rsidR="003F682A" w:rsidRPr="003F682A" w:rsidRDefault="003F682A" w:rsidP="003F682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85681D8" w14:textId="77777777" w:rsidR="003F682A" w:rsidRPr="003F682A" w:rsidRDefault="003F682A" w:rsidP="003F682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b/>
          <w:bCs/>
          <w:sz w:val="24"/>
          <w:szCs w:val="24"/>
        </w:rPr>
        <w:t>Update:</w:t>
      </w:r>
      <w:r w:rsidRPr="003F682A">
        <w:rPr>
          <w:rFonts w:ascii="Times New Roman" w:hAnsi="Times New Roman" w:cs="Times New Roman"/>
          <w:sz w:val="24"/>
          <w:szCs w:val="24"/>
        </w:rPr>
        <w:t xml:space="preserve"> Two additional proposals for UST replacement and/or AST installation are pending from Tucker Brown of Anderson Environmental and Bill Messer of Petroleum Constructors.</w:t>
      </w:r>
    </w:p>
    <w:p w14:paraId="0127B696" w14:textId="77777777" w:rsidR="00B262DB" w:rsidRDefault="00B262DB" w:rsidP="00F851F1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29C03CCC" w14:textId="4613D037" w:rsidR="003F682A" w:rsidRPr="00F851F1" w:rsidRDefault="003F682A" w:rsidP="00F851F1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851F1">
        <w:rPr>
          <w:rFonts w:ascii="Times New Roman" w:hAnsi="Times New Roman" w:cs="Times New Roman"/>
          <w:sz w:val="24"/>
          <w:szCs w:val="24"/>
          <w:u w:val="single"/>
        </w:rPr>
        <w:lastRenderedPageBreak/>
        <w:t>Dock Repairs</w:t>
      </w:r>
    </w:p>
    <w:p w14:paraId="4EE9255E" w14:textId="3833CE55" w:rsidR="003F682A" w:rsidRPr="003F682A" w:rsidRDefault="003F682A" w:rsidP="00F851F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bookmarkStart w:id="2" w:name="_Hlk166763608"/>
      <w:r w:rsidRPr="003F682A">
        <w:rPr>
          <w:rFonts w:ascii="Times New Roman" w:hAnsi="Times New Roman" w:cs="Times New Roman"/>
          <w:sz w:val="24"/>
          <w:szCs w:val="24"/>
        </w:rPr>
        <w:t>A-dock water supply pipe was repaired at A-140 for freeze related burst. The ice machine pressure gauge was replaced. No other pipes burst.</w:t>
      </w:r>
    </w:p>
    <w:p w14:paraId="614B5705" w14:textId="43700861" w:rsidR="003F682A" w:rsidRDefault="003F682A" w:rsidP="00F851F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 xml:space="preserve">Waler repair on A dock was done at slip A-126. Docks are being monitored for maintenance </w:t>
      </w:r>
      <w:r w:rsidRPr="00F851F1">
        <w:rPr>
          <w:rFonts w:ascii="Times New Roman" w:hAnsi="Times New Roman" w:cs="Times New Roman"/>
          <w:sz w:val="24"/>
          <w:szCs w:val="24"/>
        </w:rPr>
        <w:t>issues.</w:t>
      </w:r>
    </w:p>
    <w:p w14:paraId="71862C4B" w14:textId="77777777" w:rsidR="00F851F1" w:rsidRPr="00F851F1" w:rsidRDefault="00F851F1" w:rsidP="00F851F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2564CC9" w14:textId="77777777" w:rsidR="003F682A" w:rsidRPr="00F851F1" w:rsidRDefault="003F682A" w:rsidP="00F851F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851F1">
        <w:rPr>
          <w:rFonts w:ascii="Times New Roman" w:hAnsi="Times New Roman" w:cs="Times New Roman"/>
          <w:sz w:val="24"/>
          <w:szCs w:val="24"/>
          <w:u w:val="single"/>
        </w:rPr>
        <w:t>Parking garage</w:t>
      </w:r>
      <w:r w:rsidRPr="00F85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C790F" w14:textId="19E4A584" w:rsidR="003F682A" w:rsidRDefault="003F682A" w:rsidP="00F851F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The parking garage continues to be decluttered. The abandoned Toyota Prius was disposed of by A&amp;B Towing on 2/19/2025.</w:t>
      </w:r>
    </w:p>
    <w:p w14:paraId="0D8A4816" w14:textId="77777777" w:rsidR="00F851F1" w:rsidRPr="003F682A" w:rsidRDefault="00F851F1" w:rsidP="00F851F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64D1D93" w14:textId="77777777" w:rsidR="003F682A" w:rsidRPr="00F851F1" w:rsidRDefault="003F682A" w:rsidP="00F851F1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851F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851F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Pr="00F851F1">
        <w:rPr>
          <w:rFonts w:ascii="Times New Roman" w:hAnsi="Times New Roman" w:cs="Times New Roman"/>
          <w:sz w:val="24"/>
          <w:szCs w:val="24"/>
          <w:u w:val="single"/>
        </w:rPr>
        <w:t xml:space="preserve"> floor office space</w:t>
      </w:r>
    </w:p>
    <w:p w14:paraId="78A63C68" w14:textId="6320E80D" w:rsidR="003F682A" w:rsidRDefault="003F682A" w:rsidP="00F851F1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F-7 renter Dale Orgain has renewed interest and wishes to proceed if his application is approved.</w:t>
      </w:r>
    </w:p>
    <w:p w14:paraId="05A50816" w14:textId="77777777" w:rsidR="00F851F1" w:rsidRPr="00F851F1" w:rsidRDefault="00F851F1" w:rsidP="00F851F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bookmarkEnd w:id="2"/>
    <w:p w14:paraId="1C685E64" w14:textId="77777777" w:rsidR="003F682A" w:rsidRPr="00F851F1" w:rsidRDefault="003F682A" w:rsidP="00F851F1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851F1">
        <w:rPr>
          <w:rFonts w:ascii="Times New Roman" w:hAnsi="Times New Roman" w:cs="Times New Roman"/>
          <w:sz w:val="24"/>
          <w:szCs w:val="24"/>
          <w:u w:val="single"/>
        </w:rPr>
        <w:t>Slip sales completed</w:t>
      </w:r>
    </w:p>
    <w:p w14:paraId="1610AD96" w14:textId="7314328A" w:rsidR="00C3242A" w:rsidRPr="00F851F1" w:rsidRDefault="003F682A" w:rsidP="00E156F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2A">
        <w:rPr>
          <w:rFonts w:ascii="Times New Roman" w:hAnsi="Times New Roman" w:cs="Times New Roman"/>
          <w:sz w:val="24"/>
          <w:szCs w:val="24"/>
        </w:rPr>
        <w:t>Two sales are in progress: B-125 Vaughn ($60k) &amp; B-118 Navidi ($55k).</w:t>
      </w:r>
    </w:p>
    <w:p w14:paraId="65612ACC" w14:textId="77777777" w:rsidR="00C3242A" w:rsidRDefault="00C3242A" w:rsidP="00E156F7">
      <w:pPr>
        <w:pStyle w:val="NoSpacing"/>
        <w:rPr>
          <w:rFonts w:ascii="Times New Roman" w:hAnsi="Times New Roman"/>
          <w:sz w:val="24"/>
          <w:szCs w:val="24"/>
        </w:rPr>
      </w:pPr>
    </w:p>
    <w:p w14:paraId="6328B28D" w14:textId="7923DF09" w:rsidR="00841D71" w:rsidRDefault="00A30EE1" w:rsidP="00E156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next board meeting will be </w:t>
      </w:r>
      <w:r w:rsidR="00E67942">
        <w:rPr>
          <w:rFonts w:ascii="Times New Roman" w:hAnsi="Times New Roman"/>
          <w:sz w:val="24"/>
          <w:szCs w:val="24"/>
        </w:rPr>
        <w:t>March</w:t>
      </w:r>
      <w:r w:rsidR="003767B1">
        <w:rPr>
          <w:rFonts w:ascii="Times New Roman" w:hAnsi="Times New Roman"/>
          <w:sz w:val="24"/>
          <w:szCs w:val="24"/>
        </w:rPr>
        <w:t xml:space="preserve"> </w:t>
      </w:r>
      <w:r w:rsidR="00E679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</w:t>
      </w:r>
      <w:r w:rsidR="00105D63">
        <w:rPr>
          <w:rFonts w:ascii="Times New Roman" w:hAnsi="Times New Roman"/>
          <w:sz w:val="24"/>
          <w:szCs w:val="24"/>
        </w:rPr>
        <w:t>2025,</w:t>
      </w:r>
      <w:r>
        <w:rPr>
          <w:rFonts w:ascii="Times New Roman" w:hAnsi="Times New Roman"/>
          <w:sz w:val="24"/>
          <w:szCs w:val="24"/>
        </w:rPr>
        <w:t xml:space="preserve"> at </w:t>
      </w:r>
      <w:r w:rsidR="00E679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:00pm</w:t>
      </w:r>
      <w:r w:rsidR="002031BC">
        <w:rPr>
          <w:rFonts w:ascii="Times New Roman" w:hAnsi="Times New Roman"/>
          <w:sz w:val="24"/>
          <w:szCs w:val="24"/>
        </w:rPr>
        <w:t>.</w:t>
      </w:r>
    </w:p>
    <w:p w14:paraId="59B1BB19" w14:textId="77777777" w:rsidR="00D86C63" w:rsidRPr="008B5793" w:rsidRDefault="00D86C63" w:rsidP="00D86C63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61E5857" w14:textId="3BA7FE36" w:rsidR="0001646C" w:rsidRDefault="0001646C" w:rsidP="000164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4B3C">
        <w:rPr>
          <w:rFonts w:ascii="Times New Roman" w:hAnsi="Times New Roman" w:cs="Times New Roman"/>
          <w:b/>
          <w:bCs/>
          <w:sz w:val="28"/>
          <w:szCs w:val="28"/>
        </w:rPr>
        <w:t>Adjourned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F4B3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E67942">
        <w:rPr>
          <w:rFonts w:ascii="Times New Roman" w:hAnsi="Times New Roman" w:cs="Times New Roman"/>
          <w:sz w:val="24"/>
          <w:szCs w:val="24"/>
        </w:rPr>
        <w:t>2:25</w:t>
      </w:r>
      <w:r w:rsidR="00841D71">
        <w:rPr>
          <w:rFonts w:ascii="Times New Roman" w:hAnsi="Times New Roman" w:cs="Times New Roman"/>
          <w:sz w:val="24"/>
          <w:szCs w:val="24"/>
        </w:rPr>
        <w:t>pm</w:t>
      </w:r>
      <w:r w:rsidR="002031BC">
        <w:rPr>
          <w:rFonts w:ascii="Times New Roman" w:hAnsi="Times New Roman" w:cs="Times New Roman"/>
          <w:sz w:val="24"/>
          <w:szCs w:val="24"/>
        </w:rPr>
        <w:t>.</w:t>
      </w:r>
    </w:p>
    <w:p w14:paraId="3E338D6E" w14:textId="77777777" w:rsidR="00C3242A" w:rsidRDefault="00C3242A" w:rsidP="000164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5C0CA" w14:textId="1E8F2BBE" w:rsidR="00C3242A" w:rsidRDefault="00C3242A" w:rsidP="000164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meeting adjourned, the board went into an executive session.</w:t>
      </w:r>
    </w:p>
    <w:p w14:paraId="052FEF87" w14:textId="77777777" w:rsidR="0001646C" w:rsidRPr="00B9289B" w:rsidRDefault="0001646C" w:rsidP="0001646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1342C3B" w14:textId="393D6400" w:rsidR="0001646C" w:rsidRPr="007F4B3C" w:rsidRDefault="0001646C" w:rsidP="007F4B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Respectively submitted, Corey Hill, Secretary</w:t>
      </w:r>
    </w:p>
    <w:sectPr w:rsidR="0001646C" w:rsidRPr="007F4B3C" w:rsidSect="00E54A7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4FE"/>
    <w:multiLevelType w:val="hybridMultilevel"/>
    <w:tmpl w:val="1576D4DA"/>
    <w:lvl w:ilvl="0" w:tplc="8B6E88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728A8"/>
    <w:multiLevelType w:val="hybridMultilevel"/>
    <w:tmpl w:val="D382CE18"/>
    <w:lvl w:ilvl="0" w:tplc="00D8AB1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593722"/>
    <w:multiLevelType w:val="hybridMultilevel"/>
    <w:tmpl w:val="3C609ED0"/>
    <w:lvl w:ilvl="0" w:tplc="F6F00C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F01B2"/>
    <w:multiLevelType w:val="hybridMultilevel"/>
    <w:tmpl w:val="01520E4E"/>
    <w:lvl w:ilvl="0" w:tplc="059EB7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92A0C"/>
    <w:multiLevelType w:val="hybridMultilevel"/>
    <w:tmpl w:val="E3885B0A"/>
    <w:lvl w:ilvl="0" w:tplc="A6C0B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C2C8D"/>
    <w:multiLevelType w:val="hybridMultilevel"/>
    <w:tmpl w:val="2BB65E2C"/>
    <w:lvl w:ilvl="0" w:tplc="265AB4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B104C"/>
    <w:multiLevelType w:val="hybridMultilevel"/>
    <w:tmpl w:val="F8F0B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1769A"/>
    <w:multiLevelType w:val="hybridMultilevel"/>
    <w:tmpl w:val="0BDC48CA"/>
    <w:lvl w:ilvl="0" w:tplc="E5324A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971AC"/>
    <w:multiLevelType w:val="hybridMultilevel"/>
    <w:tmpl w:val="43E05D8C"/>
    <w:lvl w:ilvl="0" w:tplc="7F9CE01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6286D"/>
    <w:multiLevelType w:val="hybridMultilevel"/>
    <w:tmpl w:val="EF20205C"/>
    <w:lvl w:ilvl="0" w:tplc="6A0811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DC257A"/>
    <w:multiLevelType w:val="hybridMultilevel"/>
    <w:tmpl w:val="1BBEB306"/>
    <w:lvl w:ilvl="0" w:tplc="082842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31709"/>
    <w:multiLevelType w:val="hybridMultilevel"/>
    <w:tmpl w:val="DBBC3FD8"/>
    <w:lvl w:ilvl="0" w:tplc="525E38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ED41C9"/>
    <w:multiLevelType w:val="hybridMultilevel"/>
    <w:tmpl w:val="1BF6111E"/>
    <w:lvl w:ilvl="0" w:tplc="7F9CE01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B227A"/>
    <w:multiLevelType w:val="hybridMultilevel"/>
    <w:tmpl w:val="F170D512"/>
    <w:lvl w:ilvl="0" w:tplc="12C212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045FD"/>
    <w:multiLevelType w:val="hybridMultilevel"/>
    <w:tmpl w:val="051A1792"/>
    <w:lvl w:ilvl="0" w:tplc="821857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46469"/>
    <w:multiLevelType w:val="hybridMultilevel"/>
    <w:tmpl w:val="C632291C"/>
    <w:lvl w:ilvl="0" w:tplc="C8B42B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27700"/>
    <w:multiLevelType w:val="hybridMultilevel"/>
    <w:tmpl w:val="C5807588"/>
    <w:lvl w:ilvl="0" w:tplc="EAB85D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A60C9"/>
    <w:multiLevelType w:val="hybridMultilevel"/>
    <w:tmpl w:val="F430983C"/>
    <w:lvl w:ilvl="0" w:tplc="2294E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4298E"/>
    <w:multiLevelType w:val="hybridMultilevel"/>
    <w:tmpl w:val="A5729E60"/>
    <w:lvl w:ilvl="0" w:tplc="8112348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CB5025"/>
    <w:multiLevelType w:val="hybridMultilevel"/>
    <w:tmpl w:val="CC86D6CC"/>
    <w:lvl w:ilvl="0" w:tplc="551C9DA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B4CB1"/>
    <w:multiLevelType w:val="hybridMultilevel"/>
    <w:tmpl w:val="17D0E97A"/>
    <w:lvl w:ilvl="0" w:tplc="AA643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34ED1"/>
    <w:multiLevelType w:val="multilevel"/>
    <w:tmpl w:val="CCD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6F32FF"/>
    <w:multiLevelType w:val="hybridMultilevel"/>
    <w:tmpl w:val="9DF2D01C"/>
    <w:lvl w:ilvl="0" w:tplc="9AAC35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004F82"/>
    <w:multiLevelType w:val="hybridMultilevel"/>
    <w:tmpl w:val="82545666"/>
    <w:lvl w:ilvl="0" w:tplc="6C4CF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E0F54"/>
    <w:multiLevelType w:val="hybridMultilevel"/>
    <w:tmpl w:val="FE50D300"/>
    <w:lvl w:ilvl="0" w:tplc="F93860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B5168"/>
    <w:multiLevelType w:val="hybridMultilevel"/>
    <w:tmpl w:val="32ECFF00"/>
    <w:lvl w:ilvl="0" w:tplc="E474EA7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E25E9E"/>
    <w:multiLevelType w:val="hybridMultilevel"/>
    <w:tmpl w:val="DECCB548"/>
    <w:lvl w:ilvl="0" w:tplc="7946198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915A04"/>
    <w:multiLevelType w:val="hybridMultilevel"/>
    <w:tmpl w:val="1DAE01DE"/>
    <w:lvl w:ilvl="0" w:tplc="886640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0B25D9"/>
    <w:multiLevelType w:val="hybridMultilevel"/>
    <w:tmpl w:val="1E481868"/>
    <w:lvl w:ilvl="0" w:tplc="84264B0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234903">
    <w:abstractNumId w:val="5"/>
  </w:num>
  <w:num w:numId="2" w16cid:durableId="425880908">
    <w:abstractNumId w:val="22"/>
  </w:num>
  <w:num w:numId="3" w16cid:durableId="1275332928">
    <w:abstractNumId w:val="1"/>
  </w:num>
  <w:num w:numId="4" w16cid:durableId="752244718">
    <w:abstractNumId w:val="17"/>
  </w:num>
  <w:num w:numId="5" w16cid:durableId="1798715643">
    <w:abstractNumId w:val="23"/>
  </w:num>
  <w:num w:numId="6" w16cid:durableId="957178542">
    <w:abstractNumId w:val="16"/>
  </w:num>
  <w:num w:numId="7" w16cid:durableId="683284512">
    <w:abstractNumId w:val="9"/>
  </w:num>
  <w:num w:numId="8" w16cid:durableId="660040863">
    <w:abstractNumId w:val="7"/>
  </w:num>
  <w:num w:numId="9" w16cid:durableId="1420714292">
    <w:abstractNumId w:val="25"/>
  </w:num>
  <w:num w:numId="10" w16cid:durableId="1263537033">
    <w:abstractNumId w:val="6"/>
  </w:num>
  <w:num w:numId="11" w16cid:durableId="1008942898">
    <w:abstractNumId w:val="6"/>
  </w:num>
  <w:num w:numId="12" w16cid:durableId="2023241171">
    <w:abstractNumId w:val="8"/>
  </w:num>
  <w:num w:numId="13" w16cid:durableId="2081706083">
    <w:abstractNumId w:val="12"/>
  </w:num>
  <w:num w:numId="14" w16cid:durableId="566185029">
    <w:abstractNumId w:val="19"/>
  </w:num>
  <w:num w:numId="15" w16cid:durableId="196891710">
    <w:abstractNumId w:val="3"/>
  </w:num>
  <w:num w:numId="16" w16cid:durableId="1563175930">
    <w:abstractNumId w:val="28"/>
  </w:num>
  <w:num w:numId="17" w16cid:durableId="484399509">
    <w:abstractNumId w:val="24"/>
  </w:num>
  <w:num w:numId="18" w16cid:durableId="1451364288">
    <w:abstractNumId w:val="15"/>
  </w:num>
  <w:num w:numId="19" w16cid:durableId="1113673059">
    <w:abstractNumId w:val="10"/>
  </w:num>
  <w:num w:numId="20" w16cid:durableId="906113158">
    <w:abstractNumId w:val="18"/>
  </w:num>
  <w:num w:numId="21" w16cid:durableId="1779369214">
    <w:abstractNumId w:val="27"/>
  </w:num>
  <w:num w:numId="22" w16cid:durableId="242495431">
    <w:abstractNumId w:val="11"/>
  </w:num>
  <w:num w:numId="23" w16cid:durableId="423721706">
    <w:abstractNumId w:val="14"/>
  </w:num>
  <w:num w:numId="24" w16cid:durableId="438450963">
    <w:abstractNumId w:val="2"/>
  </w:num>
  <w:num w:numId="25" w16cid:durableId="35811533">
    <w:abstractNumId w:val="0"/>
  </w:num>
  <w:num w:numId="26" w16cid:durableId="1170561515">
    <w:abstractNumId w:val="20"/>
  </w:num>
  <w:num w:numId="27" w16cid:durableId="1698580803">
    <w:abstractNumId w:val="4"/>
  </w:num>
  <w:num w:numId="28" w16cid:durableId="1854764041">
    <w:abstractNumId w:val="26"/>
  </w:num>
  <w:num w:numId="29" w16cid:durableId="432283599">
    <w:abstractNumId w:val="21"/>
  </w:num>
  <w:num w:numId="30" w16cid:durableId="1253198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A"/>
    <w:rsid w:val="00001402"/>
    <w:rsid w:val="00002FA2"/>
    <w:rsid w:val="0001078E"/>
    <w:rsid w:val="00011AB4"/>
    <w:rsid w:val="0001646C"/>
    <w:rsid w:val="00016F3C"/>
    <w:rsid w:val="0002128A"/>
    <w:rsid w:val="0002215B"/>
    <w:rsid w:val="00026900"/>
    <w:rsid w:val="000504BA"/>
    <w:rsid w:val="0005723D"/>
    <w:rsid w:val="000616AF"/>
    <w:rsid w:val="00070842"/>
    <w:rsid w:val="00072049"/>
    <w:rsid w:val="00077AD5"/>
    <w:rsid w:val="00086E42"/>
    <w:rsid w:val="00091ED7"/>
    <w:rsid w:val="00096712"/>
    <w:rsid w:val="000A5EF7"/>
    <w:rsid w:val="000B3FA5"/>
    <w:rsid w:val="000B4F7C"/>
    <w:rsid w:val="000C2AA6"/>
    <w:rsid w:val="000C3BA7"/>
    <w:rsid w:val="000C718F"/>
    <w:rsid w:val="000D04D5"/>
    <w:rsid w:val="000D6828"/>
    <w:rsid w:val="000E3B5D"/>
    <w:rsid w:val="000E5728"/>
    <w:rsid w:val="000E6671"/>
    <w:rsid w:val="000E76C6"/>
    <w:rsid w:val="000E7B41"/>
    <w:rsid w:val="00101D83"/>
    <w:rsid w:val="001034C3"/>
    <w:rsid w:val="00105D63"/>
    <w:rsid w:val="00106CDC"/>
    <w:rsid w:val="00106D06"/>
    <w:rsid w:val="001214AC"/>
    <w:rsid w:val="0012355C"/>
    <w:rsid w:val="00132792"/>
    <w:rsid w:val="001375FE"/>
    <w:rsid w:val="00145A3B"/>
    <w:rsid w:val="00150786"/>
    <w:rsid w:val="00154364"/>
    <w:rsid w:val="00154586"/>
    <w:rsid w:val="00156B10"/>
    <w:rsid w:val="00156D5D"/>
    <w:rsid w:val="00165CDA"/>
    <w:rsid w:val="00195FC4"/>
    <w:rsid w:val="001B4B8C"/>
    <w:rsid w:val="001B735C"/>
    <w:rsid w:val="001C57F3"/>
    <w:rsid w:val="001D1867"/>
    <w:rsid w:val="001D3500"/>
    <w:rsid w:val="001D5012"/>
    <w:rsid w:val="001E01D5"/>
    <w:rsid w:val="001E0572"/>
    <w:rsid w:val="001F7EF6"/>
    <w:rsid w:val="002031BC"/>
    <w:rsid w:val="00203363"/>
    <w:rsid w:val="0020528B"/>
    <w:rsid w:val="00213A94"/>
    <w:rsid w:val="00221B43"/>
    <w:rsid w:val="00221F20"/>
    <w:rsid w:val="00222C40"/>
    <w:rsid w:val="00223B2C"/>
    <w:rsid w:val="002245AA"/>
    <w:rsid w:val="00224C77"/>
    <w:rsid w:val="00240887"/>
    <w:rsid w:val="00252735"/>
    <w:rsid w:val="00260AE4"/>
    <w:rsid w:val="00267253"/>
    <w:rsid w:val="00285F43"/>
    <w:rsid w:val="002A09E6"/>
    <w:rsid w:val="002A0C3B"/>
    <w:rsid w:val="002B10C0"/>
    <w:rsid w:val="002B115C"/>
    <w:rsid w:val="002B1CD3"/>
    <w:rsid w:val="002B1F0E"/>
    <w:rsid w:val="002B3694"/>
    <w:rsid w:val="002B5483"/>
    <w:rsid w:val="002D7A53"/>
    <w:rsid w:val="002D7F6A"/>
    <w:rsid w:val="002E292E"/>
    <w:rsid w:val="002E4DCE"/>
    <w:rsid w:val="002E70C7"/>
    <w:rsid w:val="002F6F42"/>
    <w:rsid w:val="002F7CF1"/>
    <w:rsid w:val="00301FED"/>
    <w:rsid w:val="00302CC0"/>
    <w:rsid w:val="003101B5"/>
    <w:rsid w:val="00320B2C"/>
    <w:rsid w:val="00321C7C"/>
    <w:rsid w:val="00323B56"/>
    <w:rsid w:val="00330E75"/>
    <w:rsid w:val="00334B5B"/>
    <w:rsid w:val="0035234C"/>
    <w:rsid w:val="0035347C"/>
    <w:rsid w:val="00356624"/>
    <w:rsid w:val="00357608"/>
    <w:rsid w:val="003647E1"/>
    <w:rsid w:val="003679F5"/>
    <w:rsid w:val="00374918"/>
    <w:rsid w:val="003767B1"/>
    <w:rsid w:val="0038180B"/>
    <w:rsid w:val="003823F8"/>
    <w:rsid w:val="003A13BC"/>
    <w:rsid w:val="003A644E"/>
    <w:rsid w:val="003A7D4F"/>
    <w:rsid w:val="003C06C5"/>
    <w:rsid w:val="003D058F"/>
    <w:rsid w:val="003D4E4E"/>
    <w:rsid w:val="003D64FE"/>
    <w:rsid w:val="003E0D55"/>
    <w:rsid w:val="003E2E31"/>
    <w:rsid w:val="003E483A"/>
    <w:rsid w:val="003E676E"/>
    <w:rsid w:val="003F0177"/>
    <w:rsid w:val="003F682A"/>
    <w:rsid w:val="004015CC"/>
    <w:rsid w:val="00402123"/>
    <w:rsid w:val="0040387E"/>
    <w:rsid w:val="00403C9B"/>
    <w:rsid w:val="004131D0"/>
    <w:rsid w:val="004243C8"/>
    <w:rsid w:val="00430C10"/>
    <w:rsid w:val="0043279E"/>
    <w:rsid w:val="00433206"/>
    <w:rsid w:val="00447CBF"/>
    <w:rsid w:val="00450246"/>
    <w:rsid w:val="00450E8E"/>
    <w:rsid w:val="00457796"/>
    <w:rsid w:val="00474FD6"/>
    <w:rsid w:val="00487A9B"/>
    <w:rsid w:val="00495BC2"/>
    <w:rsid w:val="004B00CF"/>
    <w:rsid w:val="004B38EB"/>
    <w:rsid w:val="004C57BE"/>
    <w:rsid w:val="004C7121"/>
    <w:rsid w:val="004F2AFD"/>
    <w:rsid w:val="00501D98"/>
    <w:rsid w:val="00505FCF"/>
    <w:rsid w:val="00510EFF"/>
    <w:rsid w:val="00515492"/>
    <w:rsid w:val="00516FA5"/>
    <w:rsid w:val="00524236"/>
    <w:rsid w:val="0053080D"/>
    <w:rsid w:val="00533949"/>
    <w:rsid w:val="00533E24"/>
    <w:rsid w:val="0054343E"/>
    <w:rsid w:val="00550CA0"/>
    <w:rsid w:val="00553902"/>
    <w:rsid w:val="00554918"/>
    <w:rsid w:val="005616ED"/>
    <w:rsid w:val="005622B4"/>
    <w:rsid w:val="00565A2C"/>
    <w:rsid w:val="005727B6"/>
    <w:rsid w:val="005761C3"/>
    <w:rsid w:val="005765B2"/>
    <w:rsid w:val="005846A5"/>
    <w:rsid w:val="00590149"/>
    <w:rsid w:val="00590F23"/>
    <w:rsid w:val="00593163"/>
    <w:rsid w:val="00596116"/>
    <w:rsid w:val="005A0013"/>
    <w:rsid w:val="005A4AEA"/>
    <w:rsid w:val="005A5550"/>
    <w:rsid w:val="005B0533"/>
    <w:rsid w:val="005B34B8"/>
    <w:rsid w:val="005B5292"/>
    <w:rsid w:val="005C619A"/>
    <w:rsid w:val="005E4F27"/>
    <w:rsid w:val="006043EE"/>
    <w:rsid w:val="006044EE"/>
    <w:rsid w:val="00610BA7"/>
    <w:rsid w:val="006126D7"/>
    <w:rsid w:val="00612C06"/>
    <w:rsid w:val="006133E4"/>
    <w:rsid w:val="006148E9"/>
    <w:rsid w:val="00626BC3"/>
    <w:rsid w:val="00630471"/>
    <w:rsid w:val="00630D3B"/>
    <w:rsid w:val="0063501E"/>
    <w:rsid w:val="00650F1C"/>
    <w:rsid w:val="00664221"/>
    <w:rsid w:val="006759BA"/>
    <w:rsid w:val="006773BB"/>
    <w:rsid w:val="00681EA1"/>
    <w:rsid w:val="006A3F0D"/>
    <w:rsid w:val="006A4B54"/>
    <w:rsid w:val="006B1885"/>
    <w:rsid w:val="006B1B4B"/>
    <w:rsid w:val="006B396C"/>
    <w:rsid w:val="006D362B"/>
    <w:rsid w:val="006D45A5"/>
    <w:rsid w:val="006D7C76"/>
    <w:rsid w:val="006E14FA"/>
    <w:rsid w:val="006E2E6F"/>
    <w:rsid w:val="00700479"/>
    <w:rsid w:val="00704C91"/>
    <w:rsid w:val="00712C1E"/>
    <w:rsid w:val="00717332"/>
    <w:rsid w:val="00725D7A"/>
    <w:rsid w:val="00730A2D"/>
    <w:rsid w:val="00737D94"/>
    <w:rsid w:val="00742259"/>
    <w:rsid w:val="0074491D"/>
    <w:rsid w:val="00754C00"/>
    <w:rsid w:val="00757D95"/>
    <w:rsid w:val="00761318"/>
    <w:rsid w:val="00762559"/>
    <w:rsid w:val="00780E32"/>
    <w:rsid w:val="007878FF"/>
    <w:rsid w:val="00787F0E"/>
    <w:rsid w:val="00795330"/>
    <w:rsid w:val="007972CC"/>
    <w:rsid w:val="007A3CB4"/>
    <w:rsid w:val="007B3918"/>
    <w:rsid w:val="007B4D71"/>
    <w:rsid w:val="007B7B9F"/>
    <w:rsid w:val="007C0F33"/>
    <w:rsid w:val="007C1CFD"/>
    <w:rsid w:val="007C2333"/>
    <w:rsid w:val="007C4C75"/>
    <w:rsid w:val="007C57BF"/>
    <w:rsid w:val="007C58AD"/>
    <w:rsid w:val="007D0073"/>
    <w:rsid w:val="007D00BB"/>
    <w:rsid w:val="007D424E"/>
    <w:rsid w:val="007D42D9"/>
    <w:rsid w:val="007D5E61"/>
    <w:rsid w:val="007D6F16"/>
    <w:rsid w:val="007E1EC4"/>
    <w:rsid w:val="007E4237"/>
    <w:rsid w:val="007E6920"/>
    <w:rsid w:val="007F1D0E"/>
    <w:rsid w:val="007F25A9"/>
    <w:rsid w:val="007F4B3C"/>
    <w:rsid w:val="007F75EE"/>
    <w:rsid w:val="00804174"/>
    <w:rsid w:val="00807289"/>
    <w:rsid w:val="00811E3F"/>
    <w:rsid w:val="008120C3"/>
    <w:rsid w:val="0081645C"/>
    <w:rsid w:val="008229C3"/>
    <w:rsid w:val="00827CB1"/>
    <w:rsid w:val="0083321E"/>
    <w:rsid w:val="00836AF4"/>
    <w:rsid w:val="0084050C"/>
    <w:rsid w:val="00841D71"/>
    <w:rsid w:val="00842E19"/>
    <w:rsid w:val="00845CA3"/>
    <w:rsid w:val="00850B16"/>
    <w:rsid w:val="00851DF8"/>
    <w:rsid w:val="0086069E"/>
    <w:rsid w:val="0086397C"/>
    <w:rsid w:val="00871E5B"/>
    <w:rsid w:val="00875E2D"/>
    <w:rsid w:val="00895C40"/>
    <w:rsid w:val="008A716C"/>
    <w:rsid w:val="008B1EE6"/>
    <w:rsid w:val="008B5793"/>
    <w:rsid w:val="008B792F"/>
    <w:rsid w:val="008C1813"/>
    <w:rsid w:val="008C373B"/>
    <w:rsid w:val="008D01E6"/>
    <w:rsid w:val="008E001D"/>
    <w:rsid w:val="008E10E9"/>
    <w:rsid w:val="008E6279"/>
    <w:rsid w:val="00923062"/>
    <w:rsid w:val="009319A5"/>
    <w:rsid w:val="00931B31"/>
    <w:rsid w:val="00932D16"/>
    <w:rsid w:val="009349E6"/>
    <w:rsid w:val="00954934"/>
    <w:rsid w:val="009655B7"/>
    <w:rsid w:val="009712CA"/>
    <w:rsid w:val="00972159"/>
    <w:rsid w:val="0097780B"/>
    <w:rsid w:val="009954EA"/>
    <w:rsid w:val="009A2F01"/>
    <w:rsid w:val="009A59F2"/>
    <w:rsid w:val="009A6245"/>
    <w:rsid w:val="009B0D6F"/>
    <w:rsid w:val="009B1E38"/>
    <w:rsid w:val="009B5012"/>
    <w:rsid w:val="009C1184"/>
    <w:rsid w:val="009C6157"/>
    <w:rsid w:val="009D0069"/>
    <w:rsid w:val="009D2C1D"/>
    <w:rsid w:val="009D4BBA"/>
    <w:rsid w:val="009F4912"/>
    <w:rsid w:val="00A01C3A"/>
    <w:rsid w:val="00A05895"/>
    <w:rsid w:val="00A06F60"/>
    <w:rsid w:val="00A12239"/>
    <w:rsid w:val="00A13D14"/>
    <w:rsid w:val="00A20061"/>
    <w:rsid w:val="00A24A5F"/>
    <w:rsid w:val="00A30EE1"/>
    <w:rsid w:val="00A34336"/>
    <w:rsid w:val="00A34AB4"/>
    <w:rsid w:val="00A4313D"/>
    <w:rsid w:val="00A5139A"/>
    <w:rsid w:val="00A54151"/>
    <w:rsid w:val="00A66253"/>
    <w:rsid w:val="00A6655F"/>
    <w:rsid w:val="00A670E9"/>
    <w:rsid w:val="00A720D4"/>
    <w:rsid w:val="00A74FEC"/>
    <w:rsid w:val="00A75673"/>
    <w:rsid w:val="00A76C23"/>
    <w:rsid w:val="00A81DBF"/>
    <w:rsid w:val="00A8544D"/>
    <w:rsid w:val="00A875DE"/>
    <w:rsid w:val="00A91331"/>
    <w:rsid w:val="00A934A0"/>
    <w:rsid w:val="00A95BB6"/>
    <w:rsid w:val="00AA2B5A"/>
    <w:rsid w:val="00AA3D0A"/>
    <w:rsid w:val="00AA400E"/>
    <w:rsid w:val="00AA6E02"/>
    <w:rsid w:val="00AB2E02"/>
    <w:rsid w:val="00AC2F9A"/>
    <w:rsid w:val="00AC6B53"/>
    <w:rsid w:val="00AD3C6A"/>
    <w:rsid w:val="00AE6E74"/>
    <w:rsid w:val="00AE7C65"/>
    <w:rsid w:val="00AE7D91"/>
    <w:rsid w:val="00AF2D45"/>
    <w:rsid w:val="00B02A33"/>
    <w:rsid w:val="00B12CED"/>
    <w:rsid w:val="00B1552A"/>
    <w:rsid w:val="00B15EF4"/>
    <w:rsid w:val="00B206D0"/>
    <w:rsid w:val="00B20A06"/>
    <w:rsid w:val="00B2257B"/>
    <w:rsid w:val="00B22E1D"/>
    <w:rsid w:val="00B262DB"/>
    <w:rsid w:val="00B324A9"/>
    <w:rsid w:val="00B34FD4"/>
    <w:rsid w:val="00B4224C"/>
    <w:rsid w:val="00B45CE3"/>
    <w:rsid w:val="00B51704"/>
    <w:rsid w:val="00B57990"/>
    <w:rsid w:val="00B734E7"/>
    <w:rsid w:val="00B83E63"/>
    <w:rsid w:val="00B9289B"/>
    <w:rsid w:val="00B9641C"/>
    <w:rsid w:val="00BA116D"/>
    <w:rsid w:val="00BB08B5"/>
    <w:rsid w:val="00BB376F"/>
    <w:rsid w:val="00BB3C6A"/>
    <w:rsid w:val="00BB7DDF"/>
    <w:rsid w:val="00BC3D69"/>
    <w:rsid w:val="00BC64C0"/>
    <w:rsid w:val="00BC7F11"/>
    <w:rsid w:val="00BD2C68"/>
    <w:rsid w:val="00BD4CD4"/>
    <w:rsid w:val="00BD4F4D"/>
    <w:rsid w:val="00BE4CD6"/>
    <w:rsid w:val="00BF247A"/>
    <w:rsid w:val="00BF4A13"/>
    <w:rsid w:val="00BF565D"/>
    <w:rsid w:val="00BF76FA"/>
    <w:rsid w:val="00C0526E"/>
    <w:rsid w:val="00C0556B"/>
    <w:rsid w:val="00C13F04"/>
    <w:rsid w:val="00C140D5"/>
    <w:rsid w:val="00C15511"/>
    <w:rsid w:val="00C159F2"/>
    <w:rsid w:val="00C23FBE"/>
    <w:rsid w:val="00C315C0"/>
    <w:rsid w:val="00C3242A"/>
    <w:rsid w:val="00C4242D"/>
    <w:rsid w:val="00C449CF"/>
    <w:rsid w:val="00C44EC0"/>
    <w:rsid w:val="00C54C86"/>
    <w:rsid w:val="00C65C43"/>
    <w:rsid w:val="00C70498"/>
    <w:rsid w:val="00C70ECF"/>
    <w:rsid w:val="00C75E79"/>
    <w:rsid w:val="00C82CC5"/>
    <w:rsid w:val="00C911D8"/>
    <w:rsid w:val="00C91EA4"/>
    <w:rsid w:val="00C93CE7"/>
    <w:rsid w:val="00C97F09"/>
    <w:rsid w:val="00CA4E4C"/>
    <w:rsid w:val="00CA7299"/>
    <w:rsid w:val="00CB678E"/>
    <w:rsid w:val="00CC443C"/>
    <w:rsid w:val="00CC49E0"/>
    <w:rsid w:val="00CD451D"/>
    <w:rsid w:val="00CE1534"/>
    <w:rsid w:val="00CE6F51"/>
    <w:rsid w:val="00CF4E32"/>
    <w:rsid w:val="00CF6A40"/>
    <w:rsid w:val="00D0450D"/>
    <w:rsid w:val="00D1660A"/>
    <w:rsid w:val="00D1765A"/>
    <w:rsid w:val="00D21350"/>
    <w:rsid w:val="00D23035"/>
    <w:rsid w:val="00D304DF"/>
    <w:rsid w:val="00D30E24"/>
    <w:rsid w:val="00D336DB"/>
    <w:rsid w:val="00D46EA1"/>
    <w:rsid w:val="00D50C86"/>
    <w:rsid w:val="00D53DDB"/>
    <w:rsid w:val="00D6427D"/>
    <w:rsid w:val="00D6790C"/>
    <w:rsid w:val="00D86C63"/>
    <w:rsid w:val="00D86F5A"/>
    <w:rsid w:val="00D933E5"/>
    <w:rsid w:val="00D94C74"/>
    <w:rsid w:val="00DA1621"/>
    <w:rsid w:val="00DA3A69"/>
    <w:rsid w:val="00DA47AC"/>
    <w:rsid w:val="00DC25F0"/>
    <w:rsid w:val="00DC3DA7"/>
    <w:rsid w:val="00DE20AF"/>
    <w:rsid w:val="00E008AC"/>
    <w:rsid w:val="00E05A1E"/>
    <w:rsid w:val="00E1108F"/>
    <w:rsid w:val="00E156F7"/>
    <w:rsid w:val="00E15FF2"/>
    <w:rsid w:val="00E16380"/>
    <w:rsid w:val="00E21162"/>
    <w:rsid w:val="00E26502"/>
    <w:rsid w:val="00E37AE1"/>
    <w:rsid w:val="00E46007"/>
    <w:rsid w:val="00E53EA0"/>
    <w:rsid w:val="00E54402"/>
    <w:rsid w:val="00E54A73"/>
    <w:rsid w:val="00E5702B"/>
    <w:rsid w:val="00E62DEF"/>
    <w:rsid w:val="00E64D53"/>
    <w:rsid w:val="00E67942"/>
    <w:rsid w:val="00EB3307"/>
    <w:rsid w:val="00EB56DE"/>
    <w:rsid w:val="00ED543A"/>
    <w:rsid w:val="00ED54E3"/>
    <w:rsid w:val="00EE188E"/>
    <w:rsid w:val="00EE1A1F"/>
    <w:rsid w:val="00EF3A0D"/>
    <w:rsid w:val="00F002AC"/>
    <w:rsid w:val="00F1199B"/>
    <w:rsid w:val="00F15B34"/>
    <w:rsid w:val="00F171B0"/>
    <w:rsid w:val="00F229DA"/>
    <w:rsid w:val="00F24C59"/>
    <w:rsid w:val="00F27F08"/>
    <w:rsid w:val="00F3027C"/>
    <w:rsid w:val="00F37EAF"/>
    <w:rsid w:val="00F427CD"/>
    <w:rsid w:val="00F457F6"/>
    <w:rsid w:val="00F52C82"/>
    <w:rsid w:val="00F53A2C"/>
    <w:rsid w:val="00F6692C"/>
    <w:rsid w:val="00F735A6"/>
    <w:rsid w:val="00F73926"/>
    <w:rsid w:val="00F73D03"/>
    <w:rsid w:val="00F748B8"/>
    <w:rsid w:val="00F7510D"/>
    <w:rsid w:val="00F757CD"/>
    <w:rsid w:val="00F75E04"/>
    <w:rsid w:val="00F765B2"/>
    <w:rsid w:val="00F815B1"/>
    <w:rsid w:val="00F851F1"/>
    <w:rsid w:val="00F92B64"/>
    <w:rsid w:val="00F94511"/>
    <w:rsid w:val="00F94753"/>
    <w:rsid w:val="00F95378"/>
    <w:rsid w:val="00F96962"/>
    <w:rsid w:val="00F97E18"/>
    <w:rsid w:val="00FA4C0A"/>
    <w:rsid w:val="00FA59A7"/>
    <w:rsid w:val="00FA6702"/>
    <w:rsid w:val="00FB156A"/>
    <w:rsid w:val="00FC1B94"/>
    <w:rsid w:val="00FC7C8A"/>
    <w:rsid w:val="00FD1458"/>
    <w:rsid w:val="00FD6407"/>
    <w:rsid w:val="00FE1F78"/>
    <w:rsid w:val="00FE5EDF"/>
    <w:rsid w:val="00FE6EB1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7778"/>
  <w15:chartTrackingRefBased/>
  <w15:docId w15:val="{494FBA70-732B-4C6D-8D09-B7D3496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4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F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15A1-3E1D-47BD-9B67-C2099F05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</dc:creator>
  <cp:keywords/>
  <dc:description/>
  <cp:lastModifiedBy>Andrew Case</cp:lastModifiedBy>
  <cp:revision>5</cp:revision>
  <cp:lastPrinted>2025-03-13T19:11:00Z</cp:lastPrinted>
  <dcterms:created xsi:type="dcterms:W3CDTF">2025-03-13T19:11:00Z</dcterms:created>
  <dcterms:modified xsi:type="dcterms:W3CDTF">2025-03-13T20:38:00Z</dcterms:modified>
</cp:coreProperties>
</file>