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DC4C" w14:textId="63A3158E" w:rsidR="00C12387" w:rsidRDefault="00CB5BDC">
      <w:r>
        <w:t>Waverly Board meeting 9/15/2022</w:t>
      </w:r>
    </w:p>
    <w:p w14:paraId="18548ABB" w14:textId="10F1B43B" w:rsidR="00F6076D" w:rsidRDefault="00F6076D">
      <w:r w:rsidRPr="004B116B">
        <w:rPr>
          <w:b/>
          <w:bCs/>
        </w:rPr>
        <w:t>Tenant Issues:</w:t>
      </w:r>
      <w:r>
        <w:br/>
      </w:r>
      <w:r>
        <w:tab/>
        <w:t>Gas cans on docks</w:t>
      </w:r>
      <w:r w:rsidR="004B116B">
        <w:t xml:space="preserve"> </w:t>
      </w:r>
      <w:r>
        <w:t>(</w:t>
      </w:r>
      <w:r w:rsidR="004B116B">
        <w:t>remove immediately)</w:t>
      </w:r>
      <w:r>
        <w:br/>
      </w:r>
      <w:r>
        <w:tab/>
        <w:t>Dogs off leashes</w:t>
      </w:r>
      <w:r w:rsidR="004B116B">
        <w:t xml:space="preserve"> </w:t>
      </w:r>
      <w:r>
        <w:t>(dogs must be on leashes)</w:t>
      </w:r>
    </w:p>
    <w:p w14:paraId="013053CE" w14:textId="30CDE4A9" w:rsidR="00CB5BDC" w:rsidRDefault="00F6076D">
      <w:r>
        <w:br/>
        <w:t>B</w:t>
      </w:r>
      <w:r w:rsidR="00CB5BDC">
        <w:t xml:space="preserve">oard members present:  </w:t>
      </w:r>
      <w:r w:rsidR="004B116B">
        <w:t xml:space="preserve">Dave </w:t>
      </w:r>
      <w:proofErr w:type="spellStart"/>
      <w:r w:rsidR="004B116B">
        <w:t>Soots</w:t>
      </w:r>
      <w:proofErr w:type="spellEnd"/>
      <w:r w:rsidR="004B116B">
        <w:t xml:space="preserve">, Jeff Denny, Dan </w:t>
      </w:r>
      <w:proofErr w:type="spellStart"/>
      <w:r w:rsidR="004B116B">
        <w:t>Tekorius</w:t>
      </w:r>
      <w:proofErr w:type="spellEnd"/>
      <w:r w:rsidR="004B116B">
        <w:t xml:space="preserve">, Thomas </w:t>
      </w:r>
      <w:proofErr w:type="spellStart"/>
      <w:r w:rsidR="004B116B">
        <w:t>Losordo</w:t>
      </w:r>
      <w:proofErr w:type="spellEnd"/>
      <w:r w:rsidR="004B116B">
        <w:t>.</w:t>
      </w:r>
    </w:p>
    <w:p w14:paraId="43D364B5" w14:textId="1FCB4068" w:rsidR="00CB5BDC" w:rsidRDefault="00CB5BDC"/>
    <w:p w14:paraId="1BFF18EC" w14:textId="667F29C5" w:rsidR="00CB5BDC" w:rsidRPr="004B116B" w:rsidRDefault="00CB5BDC">
      <w:pPr>
        <w:rPr>
          <w:b/>
          <w:bCs/>
        </w:rPr>
      </w:pPr>
      <w:r w:rsidRPr="004B116B">
        <w:rPr>
          <w:b/>
          <w:bCs/>
        </w:rPr>
        <w:t>Old business:</w:t>
      </w:r>
    </w:p>
    <w:p w14:paraId="3772532B" w14:textId="1B3C3F58" w:rsidR="00CB5BDC" w:rsidRDefault="00CB5BDC">
      <w:r>
        <w:t>Insurance renewal:  Paid</w:t>
      </w:r>
      <w:r>
        <w:br/>
        <w:t>PGE claim:  Submitted and pending</w:t>
      </w:r>
      <w:r>
        <w:br/>
      </w:r>
      <w:r w:rsidR="00751766">
        <w:t>Office tenants:  Repair ceiling from water damage. (Harbor master to address)</w:t>
      </w:r>
    </w:p>
    <w:p w14:paraId="7156E10B" w14:textId="278FED7E" w:rsidR="00751766" w:rsidRPr="004B116B" w:rsidRDefault="00751766">
      <w:pPr>
        <w:rPr>
          <w:b/>
          <w:bCs/>
        </w:rPr>
      </w:pPr>
      <w:r w:rsidRPr="004B116B">
        <w:rPr>
          <w:b/>
          <w:bCs/>
        </w:rPr>
        <w:t>New business:</w:t>
      </w:r>
    </w:p>
    <w:p w14:paraId="4E6D5336" w14:textId="34E06E51" w:rsidR="00751766" w:rsidRDefault="00751766">
      <w:r>
        <w:t>Update on DSL land use permit: Still pending. We have requested DSL look at last case, pertaining to permitting to help us resolve issue. Will update at next meeting (10/20/2022).</w:t>
      </w:r>
    </w:p>
    <w:p w14:paraId="20F4ED46" w14:textId="6BD11B32" w:rsidR="00751766" w:rsidRDefault="00751766">
      <w:r>
        <w:t>Bid from Steelhead construction to replace roof:  Steelhead finalizing numbers, we should have final proposal costs at next board meeting.</w:t>
      </w:r>
    </w:p>
    <w:p w14:paraId="58EC818D" w14:textId="0DD50C78" w:rsidR="002C14B4" w:rsidRDefault="002C14B4">
      <w:r>
        <w:t xml:space="preserve">Underground fuel tanks:  Replacement may be necessary. Will look into process, costs, and permitting. </w:t>
      </w:r>
      <w:r w:rsidR="004F605C">
        <w:t xml:space="preserve">Tanks are 30+ years old and our insurance company will have a tough time getting a </w:t>
      </w:r>
      <w:proofErr w:type="gramStart"/>
      <w:r w:rsidR="004F605C">
        <w:t>quote  because</w:t>
      </w:r>
      <w:proofErr w:type="gramEnd"/>
      <w:r w:rsidR="004F605C">
        <w:t xml:space="preserve"> of it</w:t>
      </w:r>
      <w:r w:rsidR="001D05B2">
        <w:t>s</w:t>
      </w:r>
      <w:r w:rsidR="004F605C">
        <w:t xml:space="preserve"> age.</w:t>
      </w:r>
    </w:p>
    <w:p w14:paraId="2D67BCC3" w14:textId="6CCF8AB7" w:rsidR="002C14B4" w:rsidRDefault="002C14B4">
      <w:r>
        <w:t xml:space="preserve">Garage door: </w:t>
      </w:r>
      <w:r w:rsidR="00580A0E">
        <w:t xml:space="preserve"> K</w:t>
      </w:r>
      <w:r>
        <w:t>ey fob receiver inconsistent. Recommend new receiver extender.</w:t>
      </w:r>
      <w:r w:rsidR="00580A0E">
        <w:t xml:space="preserve"> </w:t>
      </w:r>
      <w:r w:rsidR="00580A0E">
        <w:br/>
        <w:t>Need to clean front entry and walking path.</w:t>
      </w:r>
      <w:r w:rsidR="00580A0E">
        <w:br/>
        <w:t>(harbor master to contact condo association to request repair and maintenance on both items.</w:t>
      </w:r>
    </w:p>
    <w:p w14:paraId="30B07474" w14:textId="77777777" w:rsidR="00580A0E" w:rsidRDefault="00580A0E"/>
    <w:p w14:paraId="33FAE287" w14:textId="71098730" w:rsidR="002C14B4" w:rsidRPr="004B116B" w:rsidRDefault="002C14B4">
      <w:pPr>
        <w:rPr>
          <w:b/>
          <w:bCs/>
        </w:rPr>
      </w:pPr>
      <w:r w:rsidRPr="004B116B">
        <w:rPr>
          <w:b/>
          <w:bCs/>
        </w:rPr>
        <w:t xml:space="preserve">Harbor master report:  </w:t>
      </w:r>
    </w:p>
    <w:p w14:paraId="25B001C0" w14:textId="77777777" w:rsidR="00F6076D" w:rsidRDefault="00580A0E">
      <w:r>
        <w:t>Water heater replacement. Water heater was leaking water from old corroded fittings on top of tank.  Replaced and reconnected but was still leaking.  Replaced old water heater with new water heater from Lowe’s ($540)</w:t>
      </w:r>
      <w:r w:rsidR="00F6076D">
        <w:br/>
      </w:r>
      <w:r w:rsidR="00F6076D">
        <w:br/>
      </w:r>
      <w:r>
        <w:t xml:space="preserve">End of E dock welding – Been working with Reed to get a time to finally finish project.  </w:t>
      </w:r>
      <w:r w:rsidR="00F6076D">
        <w:t>Scheduled to complete project next week. Meeting 9/22.</w:t>
      </w:r>
    </w:p>
    <w:p w14:paraId="209BBD08" w14:textId="77777777" w:rsidR="00F6076D" w:rsidRDefault="00F6076D">
      <w:r>
        <w:t>Grey water pump stopped working.  Replaced with new pump.</w:t>
      </w:r>
    </w:p>
    <w:p w14:paraId="5A8F2DA6" w14:textId="77777777" w:rsidR="00F6076D" w:rsidRDefault="00F6076D">
      <w:r>
        <w:t>End of C Dock finger slip 75 was broken.  Repaired</w:t>
      </w:r>
    </w:p>
    <w:p w14:paraId="4BDE14C1" w14:textId="4B40E414" w:rsidR="00F6076D" w:rsidRDefault="00F6076D">
      <w:r>
        <w:t>Repaired multiple triangle connections on C Dock fingers.</w:t>
      </w:r>
    </w:p>
    <w:p w14:paraId="20DFCEBE" w14:textId="77777777" w:rsidR="00F6076D" w:rsidRDefault="00F6076D"/>
    <w:sectPr w:rsidR="00F6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DC"/>
    <w:rsid w:val="001D05B2"/>
    <w:rsid w:val="002C14B4"/>
    <w:rsid w:val="002F16D6"/>
    <w:rsid w:val="004B116B"/>
    <w:rsid w:val="004F605C"/>
    <w:rsid w:val="00580A0E"/>
    <w:rsid w:val="00751766"/>
    <w:rsid w:val="008B0D17"/>
    <w:rsid w:val="00C12387"/>
    <w:rsid w:val="00CB5BDC"/>
    <w:rsid w:val="00F6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2A52"/>
  <w15:chartTrackingRefBased/>
  <w15:docId w15:val="{ABC0E4D6-1074-4444-AAB5-6DFCC5C6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Denny</dc:creator>
  <cp:keywords/>
  <dc:description/>
  <cp:lastModifiedBy>Andrew Case</cp:lastModifiedBy>
  <cp:revision>2</cp:revision>
  <dcterms:created xsi:type="dcterms:W3CDTF">2022-09-30T21:14:00Z</dcterms:created>
  <dcterms:modified xsi:type="dcterms:W3CDTF">2022-09-30T21:14:00Z</dcterms:modified>
</cp:coreProperties>
</file>